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A0" w:rsidRPr="007C75A0" w:rsidRDefault="007C75A0" w:rsidP="007C75A0">
      <w:pPr>
        <w:spacing w:line="39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2011</w:t>
      </w:r>
      <w:r w:rsidRPr="007C75A0">
        <w:rPr>
          <w:rFonts w:ascii="Georgia" w:eastAsia="Times New Roman" w:hAnsi="Georgia" w:cs="Times New Roman"/>
          <w:b/>
          <w:bCs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br/>
        <w:t>PAPER IV</w:t>
      </w:r>
    </w:p>
    <w:p w:rsidR="007C75A0" w:rsidRPr="007C75A0" w:rsidRDefault="007C75A0" w:rsidP="007C75A0">
      <w:pPr>
        <w:spacing w:line="39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proofErr w:type="gramStart"/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Time :</w:t>
      </w:r>
      <w:proofErr w:type="gramEnd"/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3 </w:t>
      </w:r>
      <w:proofErr w:type="spellStart"/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HoursMax</w:t>
      </w:r>
      <w:proofErr w:type="spellEnd"/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. Marks: 150</w:t>
      </w:r>
    </w:p>
    <w:p w:rsidR="007C75A0" w:rsidRPr="007C75A0" w:rsidRDefault="007C75A0" w:rsidP="007C75A0">
      <w:pPr>
        <w:spacing w:line="39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 </w:t>
      </w:r>
    </w:p>
    <w:p w:rsidR="007C75A0" w:rsidRPr="007C75A0" w:rsidRDefault="007C75A0" w:rsidP="007C75A0">
      <w:pPr>
        <w:rPr>
          <w:rFonts w:ascii="Times New Roman" w:eastAsia="Times New Roman" w:hAnsi="Times New Roman" w:cs="Times New Roman"/>
          <w:sz w:val="24"/>
          <w:szCs w:val="24"/>
        </w:rPr>
      </w:pPr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Note: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The candidate has to answer 15 questions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br/>
        <w:t>5 questions from each section.</w:t>
      </w:r>
    </w:p>
    <w:p w:rsidR="007C75A0" w:rsidRPr="007C75A0" w:rsidRDefault="007C75A0" w:rsidP="007C75A0">
      <w:pPr>
        <w:rPr>
          <w:rFonts w:ascii="Times New Roman" w:eastAsia="Times New Roman" w:hAnsi="Times New Roman" w:cs="Times New Roman"/>
          <w:sz w:val="24"/>
          <w:szCs w:val="24"/>
        </w:rPr>
      </w:pPr>
      <w:r w:rsidRPr="007C75A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left" o:hrstd="t" o:hrnoshade="t" o:hr="t" fillcolor="black" stroked="f"/>
        </w:pict>
      </w:r>
    </w:p>
    <w:p w:rsidR="007C75A0" w:rsidRPr="007C75A0" w:rsidRDefault="007C75A0" w:rsidP="007C75A0">
      <w:pPr>
        <w:spacing w:line="390" w:lineRule="atLeast"/>
        <w:ind w:left="72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SECTION I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Illustrate the National Policy on Science and Technology.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the role of technology missions in Indian with a suitable example.</w:t>
      </w:r>
    </w:p>
    <w:p w:rsidR="007C75A0" w:rsidRPr="007C75A0" w:rsidRDefault="007C75A0" w:rsidP="007C75A0">
      <w:pPr>
        <w:spacing w:beforeAutospacing="1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on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Intellectual Property Rights.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National </w:t>
      </w:r>
      <w:proofErr w:type="gram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Policy</w:t>
      </w:r>
      <w:proofErr w:type="gram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 on Technology Missions.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proofErr w:type="gram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Comment</w:t>
      </w:r>
      <w:proofErr w:type="gram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 on "</w:t>
      </w:r>
      <w:proofErr w:type="spell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Chnadra</w:t>
      </w:r>
      <w:proofErr w:type="spell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Yaan</w:t>
      </w:r>
      <w:proofErr w:type="spell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" </w:t>
      </w:r>
      <w:proofErr w:type="spell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Programme</w:t>
      </w:r>
      <w:proofErr w:type="spell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two salient features of IRS-5 Satellite.</w:t>
      </w:r>
    </w:p>
    <w:p w:rsidR="007C75A0" w:rsidRPr="007C75A0" w:rsidRDefault="007C75A0" w:rsidP="007C75A0">
      <w:pPr>
        <w:spacing w:beforeAutospacing="1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Illustrate the role of Indian Space </w:t>
      </w:r>
      <w:proofErr w:type="spell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Programmes</w:t>
      </w:r>
      <w:proofErr w:type="spell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 on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6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Rural India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4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Natural Resources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10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Comment on the impact of the growth of Computer industry on the economic growth of India.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Write on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Communications and remote sensing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Influence of Information Technology on Indian Rural Sector.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6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Of late there is lot of public resistance towards the establishment of coal based power plants. Comment.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4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the reasons for the sparse use of renewable resources in India</w:t>
      </w:r>
    </w:p>
    <w:p w:rsidR="007C75A0" w:rsidRPr="007C75A0" w:rsidRDefault="007C75A0" w:rsidP="007C75A0">
      <w:pPr>
        <w:spacing w:beforeAutospacing="1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Deliberate on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4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Wind power in India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3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Biomass management in India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3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Ocean energy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Write on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Disaster Management </w:t>
      </w:r>
      <w:proofErr w:type="spell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Programmes</w:t>
      </w:r>
      <w:proofErr w:type="spell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 in India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5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Mitigation methods to address Global warming.</w:t>
      </w:r>
    </w:p>
    <w:p w:rsidR="007C75A0" w:rsidRPr="007C75A0" w:rsidRDefault="007C75A0" w:rsidP="007C75A0">
      <w:pPr>
        <w:spacing w:beforeAutospacing="1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10Discuss the problems associated with unabated urbanization and suggest the ways and means to arrest this.</w:t>
      </w:r>
      <w:r w:rsidRPr="007C75A0">
        <w:rPr>
          <w:rFonts w:ascii="Georgia" w:eastAsia="Times New Roman" w:hAnsi="Georgia" w:cs="Times New Roman"/>
          <w:color w:val="000000"/>
          <w:sz w:val="20"/>
        </w:rPr>
        <w:t> 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SECTION II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the Agricultural research in Indian mentioning its linkages. Describe the research and educational activates in the filed of agriculture, animal husbandry and fisheries.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Elucidate a low volume high value product giving the example of insulin. Mention the role of Indian companies for its production.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the applications of plants in different areas with examples.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Differentiate between wild and domestic animals.</w:t>
      </w:r>
    </w:p>
    <w:p w:rsidR="007C75A0" w:rsidRPr="007C75A0" w:rsidRDefault="007C75A0" w:rsidP="007C75A0">
      <w:pPr>
        <w:numPr>
          <w:ilvl w:val="2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Give an overview of how animals are exploited in medical research.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Give a brief description of GM crops and explain the regulations and concerns associated with the release of a Genetically Modified crop.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Define </w:t>
      </w:r>
      <w:proofErr w:type="spell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biofertilizers</w:t>
      </w:r>
      <w:proofErr w:type="spell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. Give an account of technology involved for the mass production of different </w:t>
      </w:r>
      <w:proofErr w:type="spell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biofertilizers</w:t>
      </w:r>
      <w:proofErr w:type="spell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, with their application.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in detail about HIV virus; also mention the symptoms associated with the infection, preventive measures and diagnostic test for disease confirmation.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Describe the causative agent for malaria, emphasize its life cycle in different hosts and discuss the preventive measures for the diseases.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Define immunity. Discuss the concept of vaccination and explain how the vaccine for OPT is produced conventionally.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What do you understand by a vaccine? Describe the journey of development from conventional to modern day (Recombinant vaccines).</w:t>
      </w:r>
    </w:p>
    <w:p w:rsidR="007C75A0" w:rsidRPr="007C75A0" w:rsidRDefault="007C75A0" w:rsidP="007C75A0">
      <w:pPr>
        <w:spacing w:beforeAutospacing="1" w:afterAutospacing="1" w:line="390" w:lineRule="atLeast"/>
        <w:ind w:left="720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E05BE8" w:rsidRDefault="00E05BE8" w:rsidP="007C75A0">
      <w:pPr>
        <w:spacing w:beforeAutospacing="1" w:afterAutospacing="1" w:line="390" w:lineRule="atLeast"/>
        <w:ind w:left="720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E05BE8" w:rsidRDefault="00E05BE8" w:rsidP="007C75A0">
      <w:pPr>
        <w:spacing w:beforeAutospacing="1" w:afterAutospacing="1" w:line="390" w:lineRule="atLeast"/>
        <w:ind w:left="720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</w:p>
    <w:p w:rsidR="007C75A0" w:rsidRPr="007C75A0" w:rsidRDefault="007C75A0" w:rsidP="007C75A0">
      <w:pPr>
        <w:spacing w:beforeAutospacing="1" w:afterAutospacing="1" w:line="390" w:lineRule="atLeast"/>
        <w:ind w:left="72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lastRenderedPageBreak/>
        <w:t>SECTION III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In your own words explain the steps to bring awareness and in educating towards Environmental Protection in India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Write the salient features of Water Act and Water pollution </w:t>
      </w:r>
      <w:proofErr w:type="spellStart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Cess</w:t>
      </w:r>
      <w:proofErr w:type="spellEnd"/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 xml:space="preserve"> Act.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Give an account on mineral resources of India. Explain the impacts of mining activity on the environment.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Explain Integrated Water Resource Management. Give the importance of Water user Associations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What are the natural and human induces threats to biodiversity? Give an example of each.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What is meant by the term natural Selection? Draw a food chain that has you as the top consumer.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Explain Urban Governance and role of community in Municipal Solid Waste Management.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the sources, impacts and control measures of Marine pollution.</w:t>
      </w:r>
    </w:p>
    <w:p w:rsidR="007C75A0" w:rsidRPr="007C75A0" w:rsidRDefault="007C75A0" w:rsidP="007C75A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7C75A0" w:rsidRPr="007C75A0" w:rsidRDefault="007C75A0" w:rsidP="007C75A0">
      <w:pPr>
        <w:numPr>
          <w:ilvl w:val="1"/>
          <w:numId w:val="1"/>
        </w:num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Explain National Action Plan on Climate Change (NAPCC), objectives and recommendations.</w:t>
      </w:r>
    </w:p>
    <w:p w:rsidR="007C75A0" w:rsidRPr="007C75A0" w:rsidRDefault="007C75A0" w:rsidP="007C75A0">
      <w:pPr>
        <w:spacing w:before="100" w:beforeAutospacing="1" w:after="100" w:afterAutospacing="1" w:line="390" w:lineRule="atLeast"/>
        <w:ind w:left="1440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OR</w:t>
      </w:r>
    </w:p>
    <w:p w:rsidR="006A3BF3" w:rsidRPr="007C75A0" w:rsidRDefault="007C75A0" w:rsidP="007C75A0">
      <w:pPr>
        <w:spacing w:before="100" w:beforeAutospacing="1" w:after="100" w:afterAutospacing="1" w:line="39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7C75A0">
        <w:rPr>
          <w:rFonts w:ascii="Georgia" w:eastAsia="Times New Roman" w:hAnsi="Georgia" w:cs="Times New Roman"/>
          <w:color w:val="000000"/>
          <w:sz w:val="20"/>
          <w:szCs w:val="20"/>
        </w:rPr>
        <w:t>Discuss the strategies for wasteland reclamation.</w:t>
      </w:r>
    </w:p>
    <w:sectPr w:rsidR="006A3BF3" w:rsidRPr="007C75A0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3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5A0"/>
    <w:rsid w:val="00001A66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44EE"/>
    <w:rsid w:val="000B5C23"/>
    <w:rsid w:val="000C448C"/>
    <w:rsid w:val="000E0355"/>
    <w:rsid w:val="000E2A56"/>
    <w:rsid w:val="000F0A27"/>
    <w:rsid w:val="000F126D"/>
    <w:rsid w:val="000F2604"/>
    <w:rsid w:val="001122D9"/>
    <w:rsid w:val="00112BF3"/>
    <w:rsid w:val="001242E3"/>
    <w:rsid w:val="00132859"/>
    <w:rsid w:val="001358F1"/>
    <w:rsid w:val="001441B9"/>
    <w:rsid w:val="00150FEE"/>
    <w:rsid w:val="001609BF"/>
    <w:rsid w:val="00171DA4"/>
    <w:rsid w:val="001778B9"/>
    <w:rsid w:val="00192AE4"/>
    <w:rsid w:val="00192BDA"/>
    <w:rsid w:val="001A4770"/>
    <w:rsid w:val="001A6533"/>
    <w:rsid w:val="001C65C1"/>
    <w:rsid w:val="001C7AAE"/>
    <w:rsid w:val="001D63BC"/>
    <w:rsid w:val="00202C67"/>
    <w:rsid w:val="00207980"/>
    <w:rsid w:val="00210061"/>
    <w:rsid w:val="002123EF"/>
    <w:rsid w:val="00242102"/>
    <w:rsid w:val="002621F7"/>
    <w:rsid w:val="0026492C"/>
    <w:rsid w:val="0028459C"/>
    <w:rsid w:val="0029349B"/>
    <w:rsid w:val="002C473E"/>
    <w:rsid w:val="002C7410"/>
    <w:rsid w:val="002E2F76"/>
    <w:rsid w:val="00302953"/>
    <w:rsid w:val="00304543"/>
    <w:rsid w:val="00306321"/>
    <w:rsid w:val="00341EC3"/>
    <w:rsid w:val="0034644B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1542"/>
    <w:rsid w:val="00461D8F"/>
    <w:rsid w:val="00463D8D"/>
    <w:rsid w:val="0047154F"/>
    <w:rsid w:val="00471E67"/>
    <w:rsid w:val="0047705B"/>
    <w:rsid w:val="004860F1"/>
    <w:rsid w:val="00494B1D"/>
    <w:rsid w:val="004A4AA4"/>
    <w:rsid w:val="004C6E17"/>
    <w:rsid w:val="004D119E"/>
    <w:rsid w:val="004E1C47"/>
    <w:rsid w:val="004E31B2"/>
    <w:rsid w:val="004E7521"/>
    <w:rsid w:val="0050118E"/>
    <w:rsid w:val="00501D52"/>
    <w:rsid w:val="00517CD2"/>
    <w:rsid w:val="00521803"/>
    <w:rsid w:val="00526AC4"/>
    <w:rsid w:val="00531773"/>
    <w:rsid w:val="00542068"/>
    <w:rsid w:val="005474E0"/>
    <w:rsid w:val="00575B30"/>
    <w:rsid w:val="005827AB"/>
    <w:rsid w:val="00585BD3"/>
    <w:rsid w:val="00585E52"/>
    <w:rsid w:val="00595466"/>
    <w:rsid w:val="005C30C8"/>
    <w:rsid w:val="005D04A2"/>
    <w:rsid w:val="005D57CE"/>
    <w:rsid w:val="005E6F46"/>
    <w:rsid w:val="005F03AD"/>
    <w:rsid w:val="005F74B3"/>
    <w:rsid w:val="00605053"/>
    <w:rsid w:val="00610D18"/>
    <w:rsid w:val="00622634"/>
    <w:rsid w:val="00623D44"/>
    <w:rsid w:val="006342FC"/>
    <w:rsid w:val="006403E6"/>
    <w:rsid w:val="006504DE"/>
    <w:rsid w:val="0065353F"/>
    <w:rsid w:val="00664128"/>
    <w:rsid w:val="00682A91"/>
    <w:rsid w:val="0069051D"/>
    <w:rsid w:val="00690B3B"/>
    <w:rsid w:val="006926D5"/>
    <w:rsid w:val="00693545"/>
    <w:rsid w:val="00697E63"/>
    <w:rsid w:val="006A06FF"/>
    <w:rsid w:val="006A2FE3"/>
    <w:rsid w:val="006A3BF3"/>
    <w:rsid w:val="006F2758"/>
    <w:rsid w:val="006F4855"/>
    <w:rsid w:val="006F72F8"/>
    <w:rsid w:val="00706A76"/>
    <w:rsid w:val="00710625"/>
    <w:rsid w:val="00711339"/>
    <w:rsid w:val="0072601F"/>
    <w:rsid w:val="007340AA"/>
    <w:rsid w:val="007411E0"/>
    <w:rsid w:val="00751CA9"/>
    <w:rsid w:val="00754D79"/>
    <w:rsid w:val="00757038"/>
    <w:rsid w:val="007619DB"/>
    <w:rsid w:val="00765895"/>
    <w:rsid w:val="00766D9C"/>
    <w:rsid w:val="007765F5"/>
    <w:rsid w:val="0079626F"/>
    <w:rsid w:val="007A1DA5"/>
    <w:rsid w:val="007A31E6"/>
    <w:rsid w:val="007A528B"/>
    <w:rsid w:val="007B04C1"/>
    <w:rsid w:val="007B163F"/>
    <w:rsid w:val="007B6536"/>
    <w:rsid w:val="007B683C"/>
    <w:rsid w:val="007C11BA"/>
    <w:rsid w:val="007C3AF0"/>
    <w:rsid w:val="007C45DC"/>
    <w:rsid w:val="007C72CD"/>
    <w:rsid w:val="007C75A0"/>
    <w:rsid w:val="007D19F4"/>
    <w:rsid w:val="007D7BAF"/>
    <w:rsid w:val="007F3EB6"/>
    <w:rsid w:val="008105AF"/>
    <w:rsid w:val="008167FC"/>
    <w:rsid w:val="008224D9"/>
    <w:rsid w:val="00835FA9"/>
    <w:rsid w:val="00837CC2"/>
    <w:rsid w:val="00846AF2"/>
    <w:rsid w:val="00847628"/>
    <w:rsid w:val="00851735"/>
    <w:rsid w:val="0085199F"/>
    <w:rsid w:val="0085555C"/>
    <w:rsid w:val="00857294"/>
    <w:rsid w:val="00866A96"/>
    <w:rsid w:val="00866F92"/>
    <w:rsid w:val="008677F5"/>
    <w:rsid w:val="00877919"/>
    <w:rsid w:val="008904D7"/>
    <w:rsid w:val="008A0752"/>
    <w:rsid w:val="008A1C2C"/>
    <w:rsid w:val="008B4D37"/>
    <w:rsid w:val="008C00C0"/>
    <w:rsid w:val="008D1F27"/>
    <w:rsid w:val="008D4A87"/>
    <w:rsid w:val="008E41B9"/>
    <w:rsid w:val="0091246E"/>
    <w:rsid w:val="009142D7"/>
    <w:rsid w:val="0093418F"/>
    <w:rsid w:val="009459CB"/>
    <w:rsid w:val="009550DE"/>
    <w:rsid w:val="00957CA9"/>
    <w:rsid w:val="00964E6E"/>
    <w:rsid w:val="00970305"/>
    <w:rsid w:val="00970D2E"/>
    <w:rsid w:val="009865AD"/>
    <w:rsid w:val="00994086"/>
    <w:rsid w:val="009B2A15"/>
    <w:rsid w:val="009B2A6B"/>
    <w:rsid w:val="009B78CB"/>
    <w:rsid w:val="009C6229"/>
    <w:rsid w:val="009C642E"/>
    <w:rsid w:val="009D1403"/>
    <w:rsid w:val="009D35AF"/>
    <w:rsid w:val="009E47D2"/>
    <w:rsid w:val="009E6A85"/>
    <w:rsid w:val="00A01129"/>
    <w:rsid w:val="00A03ADE"/>
    <w:rsid w:val="00A16C5C"/>
    <w:rsid w:val="00A17DA8"/>
    <w:rsid w:val="00A25CFC"/>
    <w:rsid w:val="00A27A22"/>
    <w:rsid w:val="00A40D76"/>
    <w:rsid w:val="00A44A67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AF458E"/>
    <w:rsid w:val="00B034B9"/>
    <w:rsid w:val="00B03BC2"/>
    <w:rsid w:val="00B12415"/>
    <w:rsid w:val="00B13DC9"/>
    <w:rsid w:val="00B22503"/>
    <w:rsid w:val="00B25FE3"/>
    <w:rsid w:val="00B3588A"/>
    <w:rsid w:val="00B36EAC"/>
    <w:rsid w:val="00B51BAD"/>
    <w:rsid w:val="00B52551"/>
    <w:rsid w:val="00B56FEA"/>
    <w:rsid w:val="00B820B8"/>
    <w:rsid w:val="00B833F2"/>
    <w:rsid w:val="00B90DE4"/>
    <w:rsid w:val="00B92121"/>
    <w:rsid w:val="00BB4160"/>
    <w:rsid w:val="00BC2E6E"/>
    <w:rsid w:val="00BD67A7"/>
    <w:rsid w:val="00BE2258"/>
    <w:rsid w:val="00BE2FCD"/>
    <w:rsid w:val="00BE4797"/>
    <w:rsid w:val="00BE541F"/>
    <w:rsid w:val="00BF5A28"/>
    <w:rsid w:val="00C220D1"/>
    <w:rsid w:val="00C328BC"/>
    <w:rsid w:val="00C34878"/>
    <w:rsid w:val="00C4770D"/>
    <w:rsid w:val="00C47928"/>
    <w:rsid w:val="00C53A2B"/>
    <w:rsid w:val="00C605F5"/>
    <w:rsid w:val="00C62688"/>
    <w:rsid w:val="00C65A00"/>
    <w:rsid w:val="00C6618D"/>
    <w:rsid w:val="00C674AB"/>
    <w:rsid w:val="00C73FA6"/>
    <w:rsid w:val="00C744A9"/>
    <w:rsid w:val="00C77732"/>
    <w:rsid w:val="00C8025B"/>
    <w:rsid w:val="00C92250"/>
    <w:rsid w:val="00C93FCE"/>
    <w:rsid w:val="00CA0EE2"/>
    <w:rsid w:val="00CA3789"/>
    <w:rsid w:val="00CC3CA8"/>
    <w:rsid w:val="00CD7479"/>
    <w:rsid w:val="00CE1A76"/>
    <w:rsid w:val="00CF37B2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875D2"/>
    <w:rsid w:val="00D969B3"/>
    <w:rsid w:val="00DA6407"/>
    <w:rsid w:val="00DC42C2"/>
    <w:rsid w:val="00DF43E8"/>
    <w:rsid w:val="00E05BE8"/>
    <w:rsid w:val="00E1264C"/>
    <w:rsid w:val="00E13359"/>
    <w:rsid w:val="00E16424"/>
    <w:rsid w:val="00E336F5"/>
    <w:rsid w:val="00E34DFC"/>
    <w:rsid w:val="00E5579D"/>
    <w:rsid w:val="00E575FA"/>
    <w:rsid w:val="00E57E19"/>
    <w:rsid w:val="00E85C24"/>
    <w:rsid w:val="00E9388F"/>
    <w:rsid w:val="00E96BE2"/>
    <w:rsid w:val="00EC0C87"/>
    <w:rsid w:val="00EC67C3"/>
    <w:rsid w:val="00EF2AF6"/>
    <w:rsid w:val="00F0675F"/>
    <w:rsid w:val="00F1110C"/>
    <w:rsid w:val="00F11C10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908BF"/>
    <w:rsid w:val="00FA365C"/>
    <w:rsid w:val="00FA5C88"/>
    <w:rsid w:val="00FB1300"/>
    <w:rsid w:val="00FC18BE"/>
    <w:rsid w:val="00FC2EE8"/>
    <w:rsid w:val="00FD1788"/>
    <w:rsid w:val="00FD34C0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7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2012-06-21T15:53:00Z</dcterms:created>
  <dcterms:modified xsi:type="dcterms:W3CDTF">2012-06-21T16:05:00Z</dcterms:modified>
</cp:coreProperties>
</file>