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39" w:rsidRPr="00063B39" w:rsidRDefault="00063B39" w:rsidP="00063B3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PAPER – I - 2005</w:t>
      </w:r>
      <w:r w:rsidRPr="00063B3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SECTION -A</w:t>
      </w:r>
    </w:p>
    <w:p w:rsidR="00063B39" w:rsidRPr="00063B39" w:rsidRDefault="00063B39" w:rsidP="00063B39">
      <w:pPr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Micralith</w:t>
      </w:r>
      <w:proofErr w:type="spellEnd"/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Australopithecus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Trade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amd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Barter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Schedule and Questionnaire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”Witchcraft accusation is the result of strained interpersonal relations.” Explain.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Critically discuss the formalist and substantives approaches in the context of economic anthropology.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Discuss the concept of people’s participation inn planned development.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Section - B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on any three of the following in about 200 words each: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Nutritional Anthropology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Problem of Inbreeding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Drug Abuse</w:t>
      </w:r>
    </w:p>
    <w:p w:rsidR="00063B39" w:rsidRPr="00063B39" w:rsidRDefault="00063B39" w:rsidP="00063B3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Ageing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Discuss the relationship of ethnicity and nation-state.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Critically discuss the factors affecting human growth and development.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Discuss the biological and socio-ecological factors influencing fertility and mortality.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60</w:t>
      </w:r>
    </w:p>
    <w:p w:rsidR="00063B39" w:rsidRPr="00063B39" w:rsidRDefault="00063B39" w:rsidP="00063B39">
      <w:pPr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br/>
      </w: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063B39" w:rsidRPr="00063B39" w:rsidRDefault="00063B39" w:rsidP="00063B3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PAPER – II – 2005</w:t>
      </w:r>
      <w:r w:rsidRPr="00063B3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SECTIONS-A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Mesolithic culture in India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Impact of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Islamon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Indian society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Varnashram</w:t>
      </w:r>
      <w:proofErr w:type="spellEnd"/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Indian society</w:t>
      </w:r>
    </w:p>
    <w:p w:rsidR="00063B39" w:rsidRPr="00063B39" w:rsidRDefault="00063B39" w:rsidP="00063B39">
      <w:pPr>
        <w:spacing w:beforeAutospacing="1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the economic basis of Indus Civilization. What were the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factrors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of its decline?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Give an account of the contributions of Indian scholars in the growth and development of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anthropolog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in Indian in early 20th century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Linguistric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and religious minorities are particularly vulnerable to political manipulations. Comment.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SECTION-B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Tribal sub-plan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Panchayati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RajM</w:t>
      </w:r>
      <w:proofErr w:type="spellEnd"/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Genetic </w:t>
      </w:r>
      <w:proofErr w:type="spellStart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diversit</w:t>
      </w:r>
      <w:proofErr w:type="spellEnd"/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 xml:space="preserve"> among Indian tribes</w:t>
      </w:r>
    </w:p>
    <w:p w:rsidR="00063B39" w:rsidRPr="00063B39" w:rsidRDefault="00063B39" w:rsidP="00063B3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Role of anthropologists in rural development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Examine the impact of urbanization and industrialization on tribal economy in India.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Discuss the factors related low literacy rate among theatricals of India. Write in brief the measures taken by the government in different five –year plans to eradicate it.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063B39" w:rsidRPr="00063B39" w:rsidRDefault="00063B39" w:rsidP="00063B3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color w:val="000000"/>
          <w:sz w:val="18"/>
          <w:szCs w:val="18"/>
        </w:rPr>
        <w:t>Elucidate the nature of changes in administration of tribal areas from colonial period to post independence era in India</w:t>
      </w:r>
    </w:p>
    <w:p w:rsidR="00063B39" w:rsidRPr="00063B39" w:rsidRDefault="00063B39" w:rsidP="00063B3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63B3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3686"/>
    <w:multiLevelType w:val="multilevel"/>
    <w:tmpl w:val="F908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20E7"/>
    <w:multiLevelType w:val="multilevel"/>
    <w:tmpl w:val="9322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B39"/>
    <w:rsid w:val="00005E79"/>
    <w:rsid w:val="00016836"/>
    <w:rsid w:val="00016E26"/>
    <w:rsid w:val="00016E62"/>
    <w:rsid w:val="000208CA"/>
    <w:rsid w:val="00025785"/>
    <w:rsid w:val="00035BC5"/>
    <w:rsid w:val="00063B39"/>
    <w:rsid w:val="00070CAB"/>
    <w:rsid w:val="00076073"/>
    <w:rsid w:val="00080A93"/>
    <w:rsid w:val="00087668"/>
    <w:rsid w:val="000B19B6"/>
    <w:rsid w:val="000B5C23"/>
    <w:rsid w:val="000C448C"/>
    <w:rsid w:val="000F0A27"/>
    <w:rsid w:val="000F126D"/>
    <w:rsid w:val="001122D9"/>
    <w:rsid w:val="00112BF3"/>
    <w:rsid w:val="001242E3"/>
    <w:rsid w:val="00132859"/>
    <w:rsid w:val="001358F1"/>
    <w:rsid w:val="001441B9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E7521"/>
    <w:rsid w:val="00501D52"/>
    <w:rsid w:val="00517CD2"/>
    <w:rsid w:val="00526AC4"/>
    <w:rsid w:val="00542068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46AF2"/>
    <w:rsid w:val="00847628"/>
    <w:rsid w:val="0085199F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7DA8"/>
    <w:rsid w:val="00A25CFC"/>
    <w:rsid w:val="00A27A22"/>
    <w:rsid w:val="00A51463"/>
    <w:rsid w:val="00A6669F"/>
    <w:rsid w:val="00A76DB1"/>
    <w:rsid w:val="00A8034E"/>
    <w:rsid w:val="00A850A8"/>
    <w:rsid w:val="00AA6AC3"/>
    <w:rsid w:val="00AB5BDF"/>
    <w:rsid w:val="00AE2359"/>
    <w:rsid w:val="00B034B9"/>
    <w:rsid w:val="00B03BC2"/>
    <w:rsid w:val="00B13DC9"/>
    <w:rsid w:val="00B25FE3"/>
    <w:rsid w:val="00B52551"/>
    <w:rsid w:val="00B56FEA"/>
    <w:rsid w:val="00B833F2"/>
    <w:rsid w:val="00B90DE4"/>
    <w:rsid w:val="00B92121"/>
    <w:rsid w:val="00C220D1"/>
    <w:rsid w:val="00C47928"/>
    <w:rsid w:val="00C53A2B"/>
    <w:rsid w:val="00C605F5"/>
    <w:rsid w:val="00C62688"/>
    <w:rsid w:val="00C65A00"/>
    <w:rsid w:val="00C674AB"/>
    <w:rsid w:val="00C73FA6"/>
    <w:rsid w:val="00C77732"/>
    <w:rsid w:val="00C8025B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6109A"/>
    <w:rsid w:val="00D6274B"/>
    <w:rsid w:val="00D64155"/>
    <w:rsid w:val="00D77689"/>
    <w:rsid w:val="00D86748"/>
    <w:rsid w:val="00D969B3"/>
    <w:rsid w:val="00DF43E8"/>
    <w:rsid w:val="00E16424"/>
    <w:rsid w:val="00E34DFC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3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2012-06-02T03:22:00Z</dcterms:created>
  <dcterms:modified xsi:type="dcterms:W3CDTF">2012-06-02T03:22:00Z</dcterms:modified>
</cp:coreProperties>
</file>