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D3" w:rsidRPr="00E3645A" w:rsidRDefault="00D074D3" w:rsidP="00E3645A">
      <w:pPr>
        <w:spacing w:after="0"/>
        <w:jc w:val="center"/>
        <w:rPr>
          <w:b/>
          <w:sz w:val="24"/>
          <w:szCs w:val="24"/>
        </w:rPr>
      </w:pPr>
      <w:r w:rsidRPr="00E3645A">
        <w:rPr>
          <w:b/>
          <w:sz w:val="24"/>
          <w:szCs w:val="24"/>
        </w:rPr>
        <w:t>DIRECTORATE OF DISTANCE EDUCATION</w:t>
      </w:r>
    </w:p>
    <w:p w:rsidR="00D074D3" w:rsidRPr="00E3645A" w:rsidRDefault="00D074D3" w:rsidP="00E3645A">
      <w:pPr>
        <w:spacing w:after="0"/>
        <w:jc w:val="center"/>
        <w:rPr>
          <w:b/>
          <w:sz w:val="24"/>
          <w:szCs w:val="24"/>
        </w:rPr>
      </w:pPr>
      <w:proofErr w:type="gramStart"/>
      <w:r w:rsidRPr="00E3645A">
        <w:rPr>
          <w:b/>
          <w:sz w:val="24"/>
          <w:szCs w:val="24"/>
        </w:rPr>
        <w:t>S.V.UNIVERSITY :</w:t>
      </w:r>
      <w:proofErr w:type="gramEnd"/>
      <w:r w:rsidRPr="00E3645A">
        <w:rPr>
          <w:b/>
          <w:sz w:val="24"/>
          <w:szCs w:val="24"/>
        </w:rPr>
        <w:t xml:space="preserve"> : TIRUPATI</w:t>
      </w:r>
    </w:p>
    <w:p w:rsidR="00D074D3" w:rsidRDefault="00D074D3" w:rsidP="00E3645A">
      <w:pPr>
        <w:spacing w:after="0"/>
        <w:jc w:val="center"/>
        <w:rPr>
          <w:b/>
          <w:sz w:val="34"/>
        </w:rPr>
      </w:pPr>
      <w:bookmarkStart w:id="0" w:name="_GoBack"/>
    </w:p>
    <w:bookmarkEnd w:id="0"/>
    <w:p w:rsidR="00D074D3" w:rsidRDefault="00D074D3" w:rsidP="00E3645A">
      <w:pPr>
        <w:spacing w:after="0"/>
        <w:jc w:val="center"/>
        <w:rPr>
          <w:b/>
        </w:rPr>
      </w:pPr>
      <w:r>
        <w:rPr>
          <w:b/>
        </w:rPr>
        <w:t>PG PREVIOUS YEAR COURSES TIME-TABLE FOR 2011-12</w:t>
      </w:r>
    </w:p>
    <w:p w:rsidR="00D074D3" w:rsidRDefault="00D074D3" w:rsidP="00E3645A">
      <w:pPr>
        <w:spacing w:after="0"/>
        <w:ind w:left="4320" w:firstLine="720"/>
        <w:jc w:val="center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 xml:space="preserve">Branch: M.A, English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195"/>
        <w:gridCol w:w="5681"/>
        <w:gridCol w:w="1163"/>
      </w:tblGrid>
      <w:tr w:rsidR="00D074D3" w:rsidRPr="009B546B" w:rsidTr="00B55589">
        <w:tc>
          <w:tcPr>
            <w:tcW w:w="135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81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3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D074D3" w:rsidRPr="009B546B" w:rsidTr="00B55589">
        <w:tc>
          <w:tcPr>
            <w:tcW w:w="1357" w:type="dxa"/>
          </w:tcPr>
          <w:p w:rsidR="00D074D3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D074D3">
              <w:rPr>
                <w:b/>
                <w:sz w:val="20"/>
                <w:szCs w:val="20"/>
              </w:rPr>
              <w:t>-10-2011</w:t>
            </w:r>
          </w:p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5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81" w:type="dxa"/>
          </w:tcPr>
          <w:p w:rsidR="00D074D3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Shakespeare</w:t>
            </w:r>
          </w:p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D074D3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D074D3" w:rsidRPr="009B546B" w:rsidTr="00B55589">
        <w:tc>
          <w:tcPr>
            <w:tcW w:w="1357" w:type="dxa"/>
          </w:tcPr>
          <w:p w:rsidR="00D074D3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D074D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D074D3">
              <w:rPr>
                <w:b/>
                <w:sz w:val="20"/>
                <w:szCs w:val="20"/>
              </w:rPr>
              <w:t>-2011</w:t>
            </w:r>
          </w:p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5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81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from Renaissance to the Romantic Revival</w:t>
            </w:r>
          </w:p>
        </w:tc>
        <w:tc>
          <w:tcPr>
            <w:tcW w:w="1163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D074D3" w:rsidRPr="009B546B" w:rsidTr="00B55589">
        <w:tc>
          <w:tcPr>
            <w:tcW w:w="1357" w:type="dxa"/>
          </w:tcPr>
          <w:p w:rsidR="00D074D3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D074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</w:t>
            </w:r>
            <w:r w:rsidR="00D074D3">
              <w:rPr>
                <w:b/>
                <w:sz w:val="20"/>
                <w:szCs w:val="20"/>
              </w:rPr>
              <w:t>-2011</w:t>
            </w:r>
          </w:p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5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81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Novel (From the 18</w:t>
            </w:r>
            <w:r w:rsidRPr="00C5435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to 20</w:t>
            </w:r>
            <w:r w:rsidRPr="00C5435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Century)</w:t>
            </w:r>
          </w:p>
        </w:tc>
        <w:tc>
          <w:tcPr>
            <w:tcW w:w="1163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D074D3" w:rsidRPr="009B546B" w:rsidTr="00B55589">
        <w:tc>
          <w:tcPr>
            <w:tcW w:w="1357" w:type="dxa"/>
          </w:tcPr>
          <w:p w:rsidR="00D074D3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D074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</w:t>
            </w:r>
            <w:r w:rsidR="00D074D3">
              <w:rPr>
                <w:b/>
                <w:sz w:val="20"/>
                <w:szCs w:val="20"/>
              </w:rPr>
              <w:t>-2011</w:t>
            </w:r>
          </w:p>
          <w:p w:rsidR="00D074D3" w:rsidRPr="009B546B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5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81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Prose and Literary Criticism</w:t>
            </w:r>
          </w:p>
        </w:tc>
        <w:tc>
          <w:tcPr>
            <w:tcW w:w="1163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D074D3" w:rsidRPr="009B546B" w:rsidTr="00B55589">
        <w:tc>
          <w:tcPr>
            <w:tcW w:w="1357" w:type="dxa"/>
          </w:tcPr>
          <w:p w:rsidR="00D074D3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074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</w:t>
            </w:r>
            <w:r w:rsidR="00D074D3">
              <w:rPr>
                <w:b/>
                <w:sz w:val="20"/>
                <w:szCs w:val="20"/>
              </w:rPr>
              <w:t>-2011</w:t>
            </w:r>
          </w:p>
          <w:p w:rsidR="00D074D3" w:rsidRPr="009B546B" w:rsidRDefault="00E3645A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5" w:type="dxa"/>
          </w:tcPr>
          <w:p w:rsidR="00D074D3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81" w:type="dxa"/>
          </w:tcPr>
          <w:p w:rsidR="00D074D3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English Language &amp; Phonetics</w:t>
            </w:r>
          </w:p>
        </w:tc>
        <w:tc>
          <w:tcPr>
            <w:tcW w:w="1163" w:type="dxa"/>
          </w:tcPr>
          <w:p w:rsidR="00D074D3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 xml:space="preserve">Branch: </w:t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, Physics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196"/>
        <w:gridCol w:w="5677"/>
        <w:gridCol w:w="1164"/>
      </w:tblGrid>
      <w:tr w:rsidR="00D074D3" w:rsidRPr="009B546B" w:rsidTr="00B55589">
        <w:tc>
          <w:tcPr>
            <w:tcW w:w="135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6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Classical Mechanics and Statistical Mechanics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Electromagnetic Theory, Optics and Spectroscopy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Elementary Solid State Physics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 Devices and Circuits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Mathematical Methods of Physics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094BBE" w:rsidRDefault="00094BBE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 xml:space="preserve">Branch: </w:t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, Zoology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193"/>
        <w:gridCol w:w="5687"/>
        <w:gridCol w:w="1162"/>
      </w:tblGrid>
      <w:tr w:rsidR="00D074D3" w:rsidRPr="009B546B" w:rsidTr="00B55589">
        <w:tc>
          <w:tcPr>
            <w:tcW w:w="135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3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8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2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4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8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Principles of Systematic and Anatomy of Invertebrates and Chordates</w:t>
            </w:r>
          </w:p>
        </w:tc>
        <w:tc>
          <w:tcPr>
            <w:tcW w:w="1162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55589" w:rsidRPr="009B546B" w:rsidTr="00B55589">
        <w:tc>
          <w:tcPr>
            <w:tcW w:w="1354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8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Animal </w:t>
            </w:r>
            <w:proofErr w:type="spellStart"/>
            <w:r>
              <w:rPr>
                <w:b/>
                <w:sz w:val="20"/>
                <w:szCs w:val="20"/>
              </w:rPr>
              <w:t>Behaviour</w:t>
            </w:r>
            <w:proofErr w:type="spellEnd"/>
            <w:r>
              <w:rPr>
                <w:b/>
                <w:sz w:val="20"/>
                <w:szCs w:val="20"/>
              </w:rPr>
              <w:t>, Sociobiology and Evolution</w:t>
            </w:r>
          </w:p>
        </w:tc>
        <w:tc>
          <w:tcPr>
            <w:tcW w:w="1162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55589" w:rsidRPr="009B546B" w:rsidTr="00B55589">
        <w:tc>
          <w:tcPr>
            <w:tcW w:w="1354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8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Principles of Animal Ecology, Conservation and Resource Management</w:t>
            </w:r>
          </w:p>
        </w:tc>
        <w:tc>
          <w:tcPr>
            <w:tcW w:w="1162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55589" w:rsidRPr="009B546B" w:rsidTr="00B55589">
        <w:tc>
          <w:tcPr>
            <w:tcW w:w="1354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8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Physiological Chemistry, Bio-Statistics and Computer Applications in Biology</w:t>
            </w:r>
          </w:p>
        </w:tc>
        <w:tc>
          <w:tcPr>
            <w:tcW w:w="1162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E3645A" w:rsidRDefault="00E3645A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>Branch: M.A, Economics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197"/>
        <w:gridCol w:w="5674"/>
        <w:gridCol w:w="1165"/>
      </w:tblGrid>
      <w:tr w:rsidR="00D074D3" w:rsidRPr="009B546B" w:rsidTr="00B55589">
        <w:tc>
          <w:tcPr>
            <w:tcW w:w="1360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60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 Economics</w:t>
            </w:r>
          </w:p>
        </w:tc>
        <w:tc>
          <w:tcPr>
            <w:tcW w:w="116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60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Macro Economics</w:t>
            </w:r>
          </w:p>
        </w:tc>
        <w:tc>
          <w:tcPr>
            <w:tcW w:w="116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60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Economics</w:t>
            </w:r>
          </w:p>
        </w:tc>
        <w:tc>
          <w:tcPr>
            <w:tcW w:w="116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60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Evolution of Economics Doctrines</w:t>
            </w:r>
          </w:p>
        </w:tc>
        <w:tc>
          <w:tcPr>
            <w:tcW w:w="116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60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7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 and Business Statistics</w:t>
            </w:r>
          </w:p>
        </w:tc>
        <w:tc>
          <w:tcPr>
            <w:tcW w:w="1165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60" w:type="dxa"/>
          </w:tcPr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12-11-2011</w:t>
            </w:r>
          </w:p>
          <w:p w:rsidR="00B55589" w:rsidRPr="009B546B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7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7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 of Human Development</w:t>
            </w:r>
          </w:p>
        </w:tc>
        <w:tc>
          <w:tcPr>
            <w:tcW w:w="1165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</w:p>
    <w:p w:rsidR="00094BBE" w:rsidRDefault="00094BBE" w:rsidP="00D074D3">
      <w:pPr>
        <w:spacing w:after="0"/>
        <w:rPr>
          <w:b/>
        </w:rPr>
      </w:pPr>
    </w:p>
    <w:p w:rsidR="00094BBE" w:rsidRDefault="00094BBE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lastRenderedPageBreak/>
        <w:t>Branch: M.A, Political Science &amp; Public Administration</w:t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1195"/>
        <w:gridCol w:w="5679"/>
        <w:gridCol w:w="1164"/>
      </w:tblGrid>
      <w:tr w:rsidR="00D074D3" w:rsidRPr="009B546B" w:rsidTr="00B55589">
        <w:tc>
          <w:tcPr>
            <w:tcW w:w="1358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8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9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Thought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8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9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Modern Political Theory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8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9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Comparative Government &amp; Politics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8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9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Policy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8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5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9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Theories</w:t>
            </w:r>
          </w:p>
        </w:tc>
        <w:tc>
          <w:tcPr>
            <w:tcW w:w="116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>Branch: M.A,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196"/>
        <w:gridCol w:w="5677"/>
        <w:gridCol w:w="1164"/>
      </w:tblGrid>
      <w:tr w:rsidR="00D074D3" w:rsidRPr="009B546B" w:rsidTr="00B55589">
        <w:tc>
          <w:tcPr>
            <w:tcW w:w="135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6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Modern Europe (1870-1972 A.D.)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Modern India (1757-1856 A.D.)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East Asia (China and Japan 1840-1970 A.D.)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Method &amp; Historiography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6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7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and Cultural History of India up to 1206 A.D.</w:t>
            </w:r>
          </w:p>
        </w:tc>
        <w:tc>
          <w:tcPr>
            <w:tcW w:w="116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>Branch: M.Sc., Mathematics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196"/>
        <w:gridCol w:w="5677"/>
        <w:gridCol w:w="1164"/>
      </w:tblGrid>
      <w:tr w:rsidR="00D074D3" w:rsidRPr="009B546B" w:rsidTr="00B55589">
        <w:tc>
          <w:tcPr>
            <w:tcW w:w="135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6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Algebra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 Analysis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Differential Equations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 Techniques (There is no Practical Examinations for this paper)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6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7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Complex Analysis</w:t>
            </w:r>
          </w:p>
        </w:tc>
        <w:tc>
          <w:tcPr>
            <w:tcW w:w="116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>Branch: M.A., Hindi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196"/>
        <w:gridCol w:w="5677"/>
        <w:gridCol w:w="1164"/>
      </w:tblGrid>
      <w:tr w:rsidR="00D074D3" w:rsidRPr="009B546B" w:rsidTr="00B55589">
        <w:tc>
          <w:tcPr>
            <w:tcW w:w="135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6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Audhunik</w:t>
            </w:r>
            <w:proofErr w:type="spellEnd"/>
            <w:r>
              <w:rPr>
                <w:b/>
                <w:sz w:val="20"/>
                <w:szCs w:val="20"/>
              </w:rPr>
              <w:t xml:space="preserve"> Hindi </w:t>
            </w:r>
            <w:proofErr w:type="spellStart"/>
            <w:r>
              <w:rPr>
                <w:b/>
                <w:sz w:val="20"/>
                <w:szCs w:val="20"/>
              </w:rPr>
              <w:t>Kavya</w:t>
            </w:r>
            <w:proofErr w:type="spellEnd"/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Hindi </w:t>
            </w:r>
            <w:proofErr w:type="spellStart"/>
            <w:r>
              <w:rPr>
                <w:b/>
                <w:sz w:val="20"/>
                <w:szCs w:val="20"/>
              </w:rPr>
              <w:t>GadhyaVidhayen</w:t>
            </w:r>
            <w:proofErr w:type="spellEnd"/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BhashaVignanaur</w:t>
            </w:r>
            <w:proofErr w:type="spellEnd"/>
            <w:r>
              <w:rPr>
                <w:b/>
                <w:sz w:val="20"/>
                <w:szCs w:val="20"/>
              </w:rPr>
              <w:t xml:space="preserve"> Hindi </w:t>
            </w:r>
            <w:proofErr w:type="spellStart"/>
            <w:r>
              <w:rPr>
                <w:b/>
                <w:sz w:val="20"/>
                <w:szCs w:val="20"/>
              </w:rPr>
              <w:t>BhashakaItihas</w:t>
            </w:r>
            <w:proofErr w:type="spellEnd"/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Hindi </w:t>
            </w:r>
            <w:proofErr w:type="spellStart"/>
            <w:r>
              <w:rPr>
                <w:b/>
                <w:sz w:val="20"/>
                <w:szCs w:val="20"/>
              </w:rPr>
              <w:t>SahityakaItihas</w:t>
            </w:r>
            <w:proofErr w:type="spellEnd"/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6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7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Telugu </w:t>
            </w:r>
            <w:proofErr w:type="spellStart"/>
            <w:r>
              <w:rPr>
                <w:b/>
                <w:sz w:val="20"/>
                <w:szCs w:val="20"/>
              </w:rPr>
              <w:t>BhashaaurSahityakaItihas</w:t>
            </w:r>
            <w:proofErr w:type="spellEnd"/>
          </w:p>
        </w:tc>
        <w:tc>
          <w:tcPr>
            <w:tcW w:w="116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</w:p>
    <w:p w:rsidR="00094BBE" w:rsidRDefault="00094BBE" w:rsidP="00D074D3">
      <w:pPr>
        <w:spacing w:after="0"/>
        <w:rPr>
          <w:b/>
        </w:rPr>
      </w:pPr>
    </w:p>
    <w:p w:rsidR="00094BBE" w:rsidRDefault="00094BBE" w:rsidP="00D074D3">
      <w:pPr>
        <w:spacing w:after="0"/>
        <w:rPr>
          <w:b/>
        </w:rPr>
      </w:pPr>
    </w:p>
    <w:p w:rsidR="00094BBE" w:rsidRDefault="00094BBE" w:rsidP="00D074D3">
      <w:pPr>
        <w:spacing w:after="0"/>
        <w:rPr>
          <w:b/>
        </w:rPr>
      </w:pPr>
    </w:p>
    <w:p w:rsidR="00094BBE" w:rsidRDefault="00094BBE" w:rsidP="00D074D3">
      <w:pPr>
        <w:spacing w:after="0"/>
        <w:rPr>
          <w:b/>
        </w:rPr>
      </w:pPr>
    </w:p>
    <w:p w:rsidR="00094BBE" w:rsidRDefault="00094BBE" w:rsidP="00D074D3">
      <w:pPr>
        <w:spacing w:after="0"/>
        <w:rPr>
          <w:b/>
        </w:rPr>
      </w:pPr>
    </w:p>
    <w:p w:rsidR="00094BBE" w:rsidRDefault="00094BBE" w:rsidP="00D074D3">
      <w:pPr>
        <w:spacing w:after="0"/>
        <w:rPr>
          <w:b/>
        </w:rPr>
      </w:pPr>
    </w:p>
    <w:p w:rsidR="00094BBE" w:rsidRDefault="00094BBE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lastRenderedPageBreak/>
        <w:t>Branch: M.C.A(1</w:t>
      </w:r>
      <w:r w:rsidRPr="0040332A">
        <w:rPr>
          <w:b/>
          <w:vertAlign w:val="superscript"/>
        </w:rPr>
        <w:t>st</w:t>
      </w:r>
      <w:r>
        <w:rPr>
          <w:b/>
        </w:rPr>
        <w:t xml:space="preserve"> Year)</w:t>
      </w:r>
      <w:r>
        <w:rPr>
          <w:b/>
        </w:rPr>
        <w:tab/>
      </w:r>
      <w:r w:rsidR="00531A48">
        <w:rPr>
          <w:b/>
        </w:rPr>
        <w:t>(New Regulation)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Time:2.00pm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196"/>
        <w:gridCol w:w="5677"/>
        <w:gridCol w:w="1164"/>
      </w:tblGrid>
      <w:tr w:rsidR="00D074D3" w:rsidRPr="009B546B" w:rsidTr="00B55589">
        <w:tc>
          <w:tcPr>
            <w:tcW w:w="135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6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Discrete Mathematical Structures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Introductory Programming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Computer </w:t>
            </w:r>
            <w:proofErr w:type="spellStart"/>
            <w:r>
              <w:rPr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Oriented Operation Research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6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7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Structure</w:t>
            </w:r>
          </w:p>
        </w:tc>
        <w:tc>
          <w:tcPr>
            <w:tcW w:w="116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12-11-2011</w:t>
            </w:r>
          </w:p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6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77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Operating Systems</w:t>
            </w:r>
          </w:p>
        </w:tc>
        <w:tc>
          <w:tcPr>
            <w:tcW w:w="116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14-11-2011</w:t>
            </w:r>
          </w:p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6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5677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File Structure</w:t>
            </w:r>
          </w:p>
        </w:tc>
        <w:tc>
          <w:tcPr>
            <w:tcW w:w="116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16-11-2011</w:t>
            </w:r>
          </w:p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6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5677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 and Financial Management</w:t>
            </w:r>
          </w:p>
        </w:tc>
        <w:tc>
          <w:tcPr>
            <w:tcW w:w="116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094BBE" w:rsidRDefault="00094BBE" w:rsidP="00D074D3">
      <w:pPr>
        <w:spacing w:after="0"/>
        <w:rPr>
          <w:b/>
        </w:rPr>
      </w:pPr>
    </w:p>
    <w:p w:rsidR="00B07A0E" w:rsidRDefault="00B07A0E" w:rsidP="00B07A0E">
      <w:pPr>
        <w:spacing w:after="0"/>
        <w:rPr>
          <w:b/>
        </w:rPr>
      </w:pPr>
      <w:r>
        <w:rPr>
          <w:b/>
        </w:rPr>
        <w:t xml:space="preserve">Branch: </w:t>
      </w:r>
      <w:proofErr w:type="gramStart"/>
      <w:r>
        <w:rPr>
          <w:b/>
        </w:rPr>
        <w:t>M.C.A(</w:t>
      </w:r>
      <w:proofErr w:type="gramEnd"/>
      <w:r>
        <w:rPr>
          <w:b/>
        </w:rPr>
        <w:t>1</w:t>
      </w:r>
      <w:r w:rsidRPr="0040332A">
        <w:rPr>
          <w:b/>
          <w:vertAlign w:val="superscript"/>
        </w:rPr>
        <w:t>st</w:t>
      </w:r>
      <w:r>
        <w:rPr>
          <w:b/>
        </w:rPr>
        <w:t xml:space="preserve"> Year)</w:t>
      </w:r>
      <w:r>
        <w:rPr>
          <w:b/>
        </w:rPr>
        <w:tab/>
        <w:t>(Old Regulation)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Time:2.00pm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196"/>
        <w:gridCol w:w="5677"/>
        <w:gridCol w:w="1164"/>
      </w:tblGrid>
      <w:tr w:rsidR="00B07A0E" w:rsidRPr="009B546B" w:rsidTr="00242FD3">
        <w:tc>
          <w:tcPr>
            <w:tcW w:w="1359" w:type="dxa"/>
          </w:tcPr>
          <w:p w:rsidR="00B07A0E" w:rsidRPr="009B546B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6" w:type="dxa"/>
          </w:tcPr>
          <w:p w:rsidR="00B07A0E" w:rsidRPr="009B546B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7" w:type="dxa"/>
          </w:tcPr>
          <w:p w:rsidR="00B07A0E" w:rsidRPr="009B546B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B07A0E" w:rsidRPr="009B546B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07A0E" w:rsidRPr="009B546B" w:rsidTr="00242FD3">
        <w:tc>
          <w:tcPr>
            <w:tcW w:w="1359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31-10-2011</w:t>
            </w:r>
          </w:p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6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7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Solving and Programming</w:t>
            </w:r>
          </w:p>
        </w:tc>
        <w:tc>
          <w:tcPr>
            <w:tcW w:w="1164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07A0E" w:rsidRPr="009B546B" w:rsidTr="00242FD3">
        <w:tc>
          <w:tcPr>
            <w:tcW w:w="1359" w:type="dxa"/>
          </w:tcPr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02-11-2011</w:t>
            </w:r>
          </w:p>
          <w:p w:rsidR="00B07A0E" w:rsidRPr="009B546B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6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7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Computer </w:t>
            </w:r>
            <w:proofErr w:type="spellStart"/>
            <w:r>
              <w:rPr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sz w:val="20"/>
                <w:szCs w:val="20"/>
              </w:rPr>
              <w:t xml:space="preserve"> Assembly Language Programming</w:t>
            </w:r>
          </w:p>
        </w:tc>
        <w:tc>
          <w:tcPr>
            <w:tcW w:w="1164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07A0E" w:rsidRPr="009B546B" w:rsidTr="00242FD3">
        <w:tc>
          <w:tcPr>
            <w:tcW w:w="1359" w:type="dxa"/>
          </w:tcPr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04-11-2011</w:t>
            </w:r>
          </w:p>
          <w:p w:rsidR="00B07A0E" w:rsidRPr="009B546B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6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7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Discrete Mathematics</w:t>
            </w:r>
          </w:p>
        </w:tc>
        <w:tc>
          <w:tcPr>
            <w:tcW w:w="1164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07A0E" w:rsidRPr="009B546B" w:rsidTr="00242FD3">
        <w:tc>
          <w:tcPr>
            <w:tcW w:w="1359" w:type="dxa"/>
          </w:tcPr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08-11-2011</w:t>
            </w:r>
          </w:p>
          <w:p w:rsidR="00B07A0E" w:rsidRPr="009B546B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6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7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Systems Analysis and Design</w:t>
            </w:r>
          </w:p>
        </w:tc>
        <w:tc>
          <w:tcPr>
            <w:tcW w:w="1164" w:type="dxa"/>
          </w:tcPr>
          <w:p w:rsidR="00B07A0E" w:rsidRPr="009B546B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07A0E" w:rsidRPr="009B546B" w:rsidTr="00242FD3">
        <w:tc>
          <w:tcPr>
            <w:tcW w:w="1359" w:type="dxa"/>
          </w:tcPr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10-11-2011</w:t>
            </w:r>
          </w:p>
          <w:p w:rsidR="00B07A0E" w:rsidRPr="009B546B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6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7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Skills</w:t>
            </w:r>
          </w:p>
        </w:tc>
        <w:tc>
          <w:tcPr>
            <w:tcW w:w="1164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07A0E" w:rsidRPr="009B546B" w:rsidTr="00242FD3">
        <w:tc>
          <w:tcPr>
            <w:tcW w:w="1359" w:type="dxa"/>
          </w:tcPr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12-11-2011</w:t>
            </w:r>
          </w:p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6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77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and File Structures</w:t>
            </w:r>
          </w:p>
        </w:tc>
        <w:tc>
          <w:tcPr>
            <w:tcW w:w="1164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07A0E" w:rsidRPr="009B546B" w:rsidTr="00242FD3">
        <w:tc>
          <w:tcPr>
            <w:tcW w:w="1359" w:type="dxa"/>
          </w:tcPr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14-11-2011</w:t>
            </w:r>
          </w:p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6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5677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Operating System Concepts and Networking Management</w:t>
            </w:r>
          </w:p>
        </w:tc>
        <w:tc>
          <w:tcPr>
            <w:tcW w:w="1164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07A0E" w:rsidRPr="009B546B" w:rsidTr="00242FD3">
        <w:tc>
          <w:tcPr>
            <w:tcW w:w="1359" w:type="dxa"/>
          </w:tcPr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16-11-2011</w:t>
            </w:r>
          </w:p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6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5677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Data Base Management System</w:t>
            </w:r>
          </w:p>
        </w:tc>
        <w:tc>
          <w:tcPr>
            <w:tcW w:w="1164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07A0E" w:rsidRPr="009B546B" w:rsidTr="00242FD3">
        <w:tc>
          <w:tcPr>
            <w:tcW w:w="1359" w:type="dxa"/>
          </w:tcPr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18-11-2011</w:t>
            </w:r>
          </w:p>
          <w:p w:rsidR="00B07A0E" w:rsidRDefault="00B07A0E" w:rsidP="00242F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6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5677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 Oriented Technology and Java Programming</w:t>
            </w:r>
          </w:p>
        </w:tc>
        <w:tc>
          <w:tcPr>
            <w:tcW w:w="1164" w:type="dxa"/>
          </w:tcPr>
          <w:p w:rsidR="00B07A0E" w:rsidRDefault="00B07A0E" w:rsidP="00242F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B07A0E" w:rsidRDefault="00B07A0E" w:rsidP="00B07A0E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>Branch: M.A.TELUGU                                                                 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068"/>
        <w:gridCol w:w="5796"/>
        <w:gridCol w:w="1174"/>
      </w:tblGrid>
      <w:tr w:rsidR="00D074D3" w:rsidRPr="009B546B" w:rsidTr="00B55589">
        <w:tc>
          <w:tcPr>
            <w:tcW w:w="1548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07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93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8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D074D3" w:rsidRPr="009B546B" w:rsidTr="00B55589">
        <w:tc>
          <w:tcPr>
            <w:tcW w:w="1548" w:type="dxa"/>
          </w:tcPr>
          <w:p w:rsidR="00D074D3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B5558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-2011</w:t>
            </w:r>
          </w:p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07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93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Prescribed Texts (Poetry &amp; Drama)</w:t>
            </w:r>
          </w:p>
        </w:tc>
        <w:tc>
          <w:tcPr>
            <w:tcW w:w="118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D074D3" w:rsidRPr="009B546B" w:rsidTr="00B55589">
        <w:tc>
          <w:tcPr>
            <w:tcW w:w="1548" w:type="dxa"/>
          </w:tcPr>
          <w:p w:rsidR="00D074D3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03-11</w:t>
            </w:r>
            <w:r w:rsidR="00D074D3">
              <w:rPr>
                <w:b/>
                <w:sz w:val="20"/>
                <w:szCs w:val="20"/>
              </w:rPr>
              <w:t>-2011</w:t>
            </w:r>
          </w:p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07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93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Linguistics</w:t>
            </w:r>
          </w:p>
        </w:tc>
        <w:tc>
          <w:tcPr>
            <w:tcW w:w="118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D074D3" w:rsidRPr="009B546B" w:rsidTr="00B55589">
        <w:tc>
          <w:tcPr>
            <w:tcW w:w="1548" w:type="dxa"/>
          </w:tcPr>
          <w:p w:rsidR="00D074D3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05-11</w:t>
            </w:r>
            <w:r w:rsidR="00D074D3">
              <w:rPr>
                <w:b/>
                <w:sz w:val="20"/>
                <w:szCs w:val="20"/>
              </w:rPr>
              <w:t>-2011</w:t>
            </w:r>
          </w:p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07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935" w:type="dxa"/>
          </w:tcPr>
          <w:p w:rsidR="00D074D3" w:rsidRPr="009B546B" w:rsidRDefault="00D074D3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Telugu Literature</w:t>
            </w:r>
          </w:p>
        </w:tc>
        <w:tc>
          <w:tcPr>
            <w:tcW w:w="118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D074D3" w:rsidRPr="009B546B" w:rsidTr="00B55589">
        <w:tc>
          <w:tcPr>
            <w:tcW w:w="1548" w:type="dxa"/>
          </w:tcPr>
          <w:p w:rsidR="00D074D3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09-11</w:t>
            </w:r>
            <w:r w:rsidR="00D074D3">
              <w:rPr>
                <w:b/>
                <w:sz w:val="20"/>
                <w:szCs w:val="20"/>
              </w:rPr>
              <w:t>-2011</w:t>
            </w:r>
          </w:p>
          <w:p w:rsidR="00D074D3" w:rsidRPr="009B546B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07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93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Telugu Grammar, Prosody &amp; Poetics</w:t>
            </w:r>
          </w:p>
        </w:tc>
        <w:tc>
          <w:tcPr>
            <w:tcW w:w="118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D074D3" w:rsidRPr="009B546B" w:rsidTr="00B55589">
        <w:tc>
          <w:tcPr>
            <w:tcW w:w="1548" w:type="dxa"/>
          </w:tcPr>
          <w:p w:rsidR="00D074D3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11-11</w:t>
            </w:r>
            <w:r w:rsidR="00D074D3">
              <w:rPr>
                <w:b/>
                <w:sz w:val="20"/>
                <w:szCs w:val="20"/>
              </w:rPr>
              <w:t>-2011</w:t>
            </w:r>
          </w:p>
          <w:p w:rsidR="00D074D3" w:rsidRPr="009B546B" w:rsidRDefault="00E3645A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7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93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Folk Literature</w:t>
            </w:r>
          </w:p>
        </w:tc>
        <w:tc>
          <w:tcPr>
            <w:tcW w:w="118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lastRenderedPageBreak/>
        <w:t xml:space="preserve">Branch: M.Sc., Computer Science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1194"/>
        <w:gridCol w:w="5685"/>
        <w:gridCol w:w="1162"/>
      </w:tblGrid>
      <w:tr w:rsidR="00D074D3" w:rsidRPr="009B546B" w:rsidTr="00B55589">
        <w:tc>
          <w:tcPr>
            <w:tcW w:w="135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8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2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5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1-11-2011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8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Discrete Mathematics</w:t>
            </w:r>
          </w:p>
        </w:tc>
        <w:tc>
          <w:tcPr>
            <w:tcW w:w="1162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5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8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Organization</w:t>
            </w:r>
          </w:p>
        </w:tc>
        <w:tc>
          <w:tcPr>
            <w:tcW w:w="1162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5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8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Structures and C</w:t>
            </w:r>
          </w:p>
        </w:tc>
        <w:tc>
          <w:tcPr>
            <w:tcW w:w="1162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5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8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Database Management Systems</w:t>
            </w:r>
          </w:p>
        </w:tc>
        <w:tc>
          <w:tcPr>
            <w:tcW w:w="1162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5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8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Operating Systems</w:t>
            </w:r>
          </w:p>
        </w:tc>
        <w:tc>
          <w:tcPr>
            <w:tcW w:w="1162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5" w:type="dxa"/>
          </w:tcPr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14-11-2011</w:t>
            </w:r>
          </w:p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85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 Oriented Modeling and Design</w:t>
            </w:r>
          </w:p>
        </w:tc>
        <w:tc>
          <w:tcPr>
            <w:tcW w:w="1162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5" w:type="dxa"/>
          </w:tcPr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16-11-2011</w:t>
            </w:r>
          </w:p>
          <w:p w:rsidR="00B55589" w:rsidRDefault="00B55589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4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5685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Algorithms</w:t>
            </w:r>
          </w:p>
        </w:tc>
        <w:tc>
          <w:tcPr>
            <w:tcW w:w="1162" w:type="dxa"/>
          </w:tcPr>
          <w:p w:rsidR="00B55589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  <w:r>
        <w:rPr>
          <w:b/>
        </w:rPr>
        <w:t xml:space="preserve">Branch: M.S. Public Relations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196"/>
        <w:gridCol w:w="5677"/>
        <w:gridCol w:w="1164"/>
      </w:tblGrid>
      <w:tr w:rsidR="00D074D3" w:rsidRPr="009B546B" w:rsidTr="00B55589">
        <w:tc>
          <w:tcPr>
            <w:tcW w:w="135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6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1-11-2011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 Relations Theory and Practices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 Media and Society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Relations Media Strategy and Tactics and Research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Theory and Practices of Advertising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for Media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</w:tbl>
    <w:p w:rsidR="00D074D3" w:rsidRDefault="00D074D3" w:rsidP="00D074D3">
      <w:pPr>
        <w:spacing w:after="0"/>
        <w:rPr>
          <w:b/>
        </w:rPr>
      </w:pPr>
      <w:r>
        <w:rPr>
          <w:b/>
        </w:rPr>
        <w:t>Branch M.Com                                                                   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1060"/>
        <w:gridCol w:w="5673"/>
        <w:gridCol w:w="1165"/>
      </w:tblGrid>
      <w:tr w:rsidR="00D074D3" w:rsidRPr="009B546B" w:rsidTr="00B55589">
        <w:tc>
          <w:tcPr>
            <w:tcW w:w="1498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060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3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498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1-11-2011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06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Management &amp; Organizational </w:t>
            </w:r>
            <w:proofErr w:type="spellStart"/>
            <w:r>
              <w:rPr>
                <w:b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16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498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06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Environment and Strategy</w:t>
            </w:r>
          </w:p>
        </w:tc>
        <w:tc>
          <w:tcPr>
            <w:tcW w:w="116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498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06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Managerial Economics</w:t>
            </w:r>
          </w:p>
        </w:tc>
        <w:tc>
          <w:tcPr>
            <w:tcW w:w="116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498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06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Corporate Accounting and Reporting</w:t>
            </w:r>
          </w:p>
        </w:tc>
        <w:tc>
          <w:tcPr>
            <w:tcW w:w="116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498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6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Quantitative Techniques for Managerial Decisions</w:t>
            </w:r>
          </w:p>
        </w:tc>
        <w:tc>
          <w:tcPr>
            <w:tcW w:w="116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 xml:space="preserve">Branch: M.A. Sociology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196"/>
        <w:gridCol w:w="5677"/>
        <w:gridCol w:w="1164"/>
      </w:tblGrid>
      <w:tr w:rsidR="00D074D3" w:rsidRPr="009B546B" w:rsidTr="00B55589">
        <w:tc>
          <w:tcPr>
            <w:tcW w:w="1359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6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7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1-11-2011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Principles of Sociology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Sociology Theories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Sociological Research Methods and Statistics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Structure and Change in India (with special reference to Rural Society)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9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6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7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Demography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5D50E3" w:rsidRDefault="005D50E3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lastRenderedPageBreak/>
        <w:t>Branch: M.Sc., Chemistry</w:t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195"/>
        <w:gridCol w:w="5680"/>
        <w:gridCol w:w="1164"/>
      </w:tblGrid>
      <w:tr w:rsidR="00D074D3" w:rsidRPr="009B546B" w:rsidTr="00B55589">
        <w:tc>
          <w:tcPr>
            <w:tcW w:w="135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80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1-11-2011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8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Inorganic Chemistry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8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Organic Chemistry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8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Chemistry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8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Chemistry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 xml:space="preserve">Branch: </w:t>
      </w:r>
      <w:proofErr w:type="spellStart"/>
      <w:r>
        <w:rPr>
          <w:b/>
        </w:rPr>
        <w:t>M.Sc</w:t>
      </w:r>
      <w:proofErr w:type="spellEnd"/>
      <w:r>
        <w:rPr>
          <w:b/>
        </w:rPr>
        <w:t xml:space="preserve">, Psychology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195"/>
        <w:gridCol w:w="5680"/>
        <w:gridCol w:w="1164"/>
      </w:tblGrid>
      <w:tr w:rsidR="00D074D3" w:rsidRPr="009B546B" w:rsidTr="00B55589">
        <w:tc>
          <w:tcPr>
            <w:tcW w:w="135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80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1-11-2011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8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Principles of Psychology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8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Psychology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8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Psychopathology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80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Psychometry</w:t>
            </w:r>
            <w:proofErr w:type="spellEnd"/>
            <w:r>
              <w:rPr>
                <w:b/>
                <w:sz w:val="20"/>
                <w:szCs w:val="20"/>
              </w:rPr>
              <w:t>&amp; Test Development</w:t>
            </w:r>
          </w:p>
        </w:tc>
        <w:tc>
          <w:tcPr>
            <w:tcW w:w="1164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1E18B4" w:rsidRDefault="001E18B4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 xml:space="preserve">Branch: MSW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195"/>
        <w:gridCol w:w="5681"/>
        <w:gridCol w:w="1163"/>
      </w:tblGrid>
      <w:tr w:rsidR="00D074D3" w:rsidRPr="009B546B" w:rsidTr="00B55589">
        <w:tc>
          <w:tcPr>
            <w:tcW w:w="1357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81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3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1-11-2011</w:t>
            </w:r>
          </w:p>
          <w:p w:rsidR="00B55589" w:rsidRPr="009B546B" w:rsidRDefault="00B55589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81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Work Profession and Fields</w:t>
            </w:r>
          </w:p>
        </w:tc>
        <w:tc>
          <w:tcPr>
            <w:tcW w:w="116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81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Work Intervention-Methods and Strategies-I</w:t>
            </w:r>
          </w:p>
        </w:tc>
        <w:tc>
          <w:tcPr>
            <w:tcW w:w="116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81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Psycho-Social Bases for Social Work Practice</w:t>
            </w:r>
          </w:p>
        </w:tc>
        <w:tc>
          <w:tcPr>
            <w:tcW w:w="116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81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Work Research and Statistics</w:t>
            </w:r>
          </w:p>
        </w:tc>
        <w:tc>
          <w:tcPr>
            <w:tcW w:w="116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B55589" w:rsidRPr="009B546B" w:rsidTr="00B55589">
        <w:tc>
          <w:tcPr>
            <w:tcW w:w="1357" w:type="dxa"/>
          </w:tcPr>
          <w:p w:rsidR="00B55589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11-11-2011</w:t>
            </w:r>
          </w:p>
          <w:p w:rsidR="00B55589" w:rsidRPr="009B546B" w:rsidRDefault="00B55589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5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81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Work Practical - I</w:t>
            </w:r>
          </w:p>
        </w:tc>
        <w:tc>
          <w:tcPr>
            <w:tcW w:w="1163" w:type="dxa"/>
          </w:tcPr>
          <w:p w:rsidR="00B55589" w:rsidRPr="009B546B" w:rsidRDefault="00B55589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rPr>
          <w:b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5D50E3" w:rsidRDefault="005D50E3" w:rsidP="00AB00F1">
      <w:pPr>
        <w:spacing w:after="0"/>
        <w:jc w:val="center"/>
        <w:rPr>
          <w:b/>
          <w:sz w:val="24"/>
          <w:szCs w:val="24"/>
        </w:rPr>
      </w:pPr>
    </w:p>
    <w:p w:rsidR="00AB00F1" w:rsidRPr="00E3645A" w:rsidRDefault="00AB00F1" w:rsidP="00AB00F1">
      <w:pPr>
        <w:spacing w:after="0"/>
        <w:jc w:val="center"/>
        <w:rPr>
          <w:b/>
          <w:sz w:val="24"/>
          <w:szCs w:val="24"/>
        </w:rPr>
      </w:pPr>
      <w:r w:rsidRPr="00E3645A">
        <w:rPr>
          <w:b/>
          <w:sz w:val="24"/>
          <w:szCs w:val="24"/>
        </w:rPr>
        <w:t>DIRECTORATE OF DISTANCE EDUCATION</w:t>
      </w:r>
    </w:p>
    <w:p w:rsidR="00AB00F1" w:rsidRPr="00E3645A" w:rsidRDefault="00AB00F1" w:rsidP="00AB00F1">
      <w:pPr>
        <w:spacing w:after="0"/>
        <w:jc w:val="center"/>
        <w:rPr>
          <w:b/>
          <w:sz w:val="24"/>
          <w:szCs w:val="24"/>
        </w:rPr>
      </w:pPr>
      <w:proofErr w:type="gramStart"/>
      <w:r w:rsidRPr="00E3645A">
        <w:rPr>
          <w:b/>
          <w:sz w:val="24"/>
          <w:szCs w:val="24"/>
        </w:rPr>
        <w:t>S.V.UNIVERSITY :</w:t>
      </w:r>
      <w:proofErr w:type="gramEnd"/>
      <w:r w:rsidRPr="00E3645A">
        <w:rPr>
          <w:b/>
          <w:sz w:val="24"/>
          <w:szCs w:val="24"/>
        </w:rPr>
        <w:t xml:space="preserve"> : TIRUPATI</w:t>
      </w:r>
    </w:p>
    <w:p w:rsidR="00AB00F1" w:rsidRDefault="00AB00F1" w:rsidP="00AB00F1">
      <w:pPr>
        <w:spacing w:after="0"/>
        <w:jc w:val="center"/>
        <w:rPr>
          <w:b/>
          <w:sz w:val="34"/>
        </w:rPr>
      </w:pPr>
    </w:p>
    <w:p w:rsidR="00AB00F1" w:rsidRDefault="00AB00F1" w:rsidP="00AB00F1">
      <w:pPr>
        <w:spacing w:after="0"/>
        <w:jc w:val="center"/>
        <w:rPr>
          <w:b/>
        </w:rPr>
      </w:pPr>
      <w:r>
        <w:rPr>
          <w:b/>
        </w:rPr>
        <w:t>PG PREVIOUS YEAR COURSES TIME-TABLE FOR 2011-12</w:t>
      </w:r>
    </w:p>
    <w:p w:rsidR="00AB00F1" w:rsidRDefault="00AB00F1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 xml:space="preserve">Branch: LLM.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1194"/>
        <w:gridCol w:w="5685"/>
        <w:gridCol w:w="1162"/>
      </w:tblGrid>
      <w:tr w:rsidR="00D074D3" w:rsidRPr="009B546B" w:rsidTr="00B55589">
        <w:tc>
          <w:tcPr>
            <w:tcW w:w="135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8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2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AB00F1" w:rsidRPr="009B546B" w:rsidTr="00B55589">
        <w:tc>
          <w:tcPr>
            <w:tcW w:w="1355" w:type="dxa"/>
          </w:tcPr>
          <w:p w:rsidR="00AB00F1" w:rsidRDefault="00741F0B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</w:t>
            </w:r>
            <w:r w:rsidR="00AB00F1">
              <w:rPr>
                <w:b/>
                <w:sz w:val="20"/>
                <w:szCs w:val="20"/>
              </w:rPr>
              <w:t>-2011</w:t>
            </w:r>
          </w:p>
          <w:p w:rsidR="00AB00F1" w:rsidRPr="009B546B" w:rsidRDefault="00741F0B" w:rsidP="00B55589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4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85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Indian Constitutional Law</w:t>
            </w:r>
          </w:p>
        </w:tc>
        <w:tc>
          <w:tcPr>
            <w:tcW w:w="1162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AB00F1" w:rsidRPr="009B546B" w:rsidTr="00B55589">
        <w:tc>
          <w:tcPr>
            <w:tcW w:w="1355" w:type="dxa"/>
          </w:tcPr>
          <w:p w:rsidR="00AB00F1" w:rsidRDefault="00741F0B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</w:t>
            </w:r>
            <w:r w:rsidR="00AB00F1">
              <w:rPr>
                <w:b/>
                <w:sz w:val="20"/>
                <w:szCs w:val="20"/>
              </w:rPr>
              <w:t>-2011</w:t>
            </w:r>
          </w:p>
          <w:p w:rsidR="00AB00F1" w:rsidRPr="009B546B" w:rsidRDefault="00741F0B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4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85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Jurisprudence</w:t>
            </w:r>
          </w:p>
        </w:tc>
        <w:tc>
          <w:tcPr>
            <w:tcW w:w="1162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AB00F1" w:rsidRPr="009B546B" w:rsidTr="00B55589">
        <w:tc>
          <w:tcPr>
            <w:tcW w:w="1355" w:type="dxa"/>
          </w:tcPr>
          <w:p w:rsidR="00AB00F1" w:rsidRDefault="00741F0B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</w:t>
            </w:r>
            <w:r w:rsidR="00AB00F1">
              <w:rPr>
                <w:b/>
                <w:sz w:val="20"/>
                <w:szCs w:val="20"/>
              </w:rPr>
              <w:t>-2011</w:t>
            </w:r>
          </w:p>
          <w:p w:rsidR="00AB00F1" w:rsidRPr="009B546B" w:rsidRDefault="00741F0B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4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85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Methodology</w:t>
            </w:r>
          </w:p>
        </w:tc>
        <w:tc>
          <w:tcPr>
            <w:tcW w:w="1162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AB00F1" w:rsidRPr="009B546B" w:rsidTr="00B55589">
        <w:tc>
          <w:tcPr>
            <w:tcW w:w="1355" w:type="dxa"/>
          </w:tcPr>
          <w:p w:rsidR="00AB00F1" w:rsidRDefault="00741F0B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</w:t>
            </w:r>
            <w:r w:rsidR="00AB00F1">
              <w:rPr>
                <w:b/>
                <w:sz w:val="20"/>
                <w:szCs w:val="20"/>
              </w:rPr>
              <w:t>-2011</w:t>
            </w:r>
          </w:p>
          <w:p w:rsidR="00AB00F1" w:rsidRPr="009B546B" w:rsidRDefault="00AB00F1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4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85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Principles of Intellectual Property Rights</w:t>
            </w:r>
          </w:p>
        </w:tc>
        <w:tc>
          <w:tcPr>
            <w:tcW w:w="1162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AB00F1" w:rsidRPr="009B546B" w:rsidTr="00B55589">
        <w:tc>
          <w:tcPr>
            <w:tcW w:w="1355" w:type="dxa"/>
          </w:tcPr>
          <w:p w:rsidR="00AB00F1" w:rsidRDefault="00741F0B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  <w:r w:rsidR="00AB00F1">
              <w:rPr>
                <w:b/>
                <w:sz w:val="20"/>
                <w:szCs w:val="20"/>
              </w:rPr>
              <w:t>-2011</w:t>
            </w:r>
          </w:p>
          <w:p w:rsidR="00AB00F1" w:rsidRPr="009B546B" w:rsidRDefault="00741F0B" w:rsidP="00B5558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4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85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Right Law</w:t>
            </w:r>
          </w:p>
        </w:tc>
        <w:tc>
          <w:tcPr>
            <w:tcW w:w="1162" w:type="dxa"/>
          </w:tcPr>
          <w:p w:rsidR="00AB00F1" w:rsidRPr="009B546B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AB00F1" w:rsidRPr="009B546B" w:rsidTr="00B55589">
        <w:tc>
          <w:tcPr>
            <w:tcW w:w="1355" w:type="dxa"/>
          </w:tcPr>
          <w:p w:rsidR="00AB00F1" w:rsidRDefault="00741F0B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12-11</w:t>
            </w:r>
            <w:r w:rsidR="00AB00F1">
              <w:rPr>
                <w:b/>
                <w:sz w:val="20"/>
                <w:szCs w:val="20"/>
              </w:rPr>
              <w:t>-2011</w:t>
            </w:r>
          </w:p>
          <w:p w:rsidR="00AB00F1" w:rsidRDefault="00741F0B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4" w:type="dxa"/>
          </w:tcPr>
          <w:p w:rsidR="00AB00F1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85" w:type="dxa"/>
          </w:tcPr>
          <w:p w:rsidR="00AB00F1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Patent Law</w:t>
            </w:r>
          </w:p>
        </w:tc>
        <w:tc>
          <w:tcPr>
            <w:tcW w:w="1162" w:type="dxa"/>
          </w:tcPr>
          <w:p w:rsidR="00AB00F1" w:rsidRDefault="00AB00F1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ind w:left="1440" w:firstLine="720"/>
        <w:rPr>
          <w:b/>
        </w:rPr>
      </w:pPr>
    </w:p>
    <w:p w:rsidR="00D074D3" w:rsidRDefault="00D074D3" w:rsidP="00D074D3">
      <w:pPr>
        <w:spacing w:after="0"/>
        <w:ind w:left="1440" w:firstLine="720"/>
        <w:rPr>
          <w:b/>
        </w:rPr>
      </w:pPr>
    </w:p>
    <w:p w:rsidR="00AB00F1" w:rsidRDefault="00AB00F1" w:rsidP="00D074D3">
      <w:pPr>
        <w:spacing w:after="0"/>
        <w:rPr>
          <w:b/>
        </w:rPr>
      </w:pPr>
    </w:p>
    <w:p w:rsidR="00AB00F1" w:rsidRDefault="00AB00F1" w:rsidP="00D074D3">
      <w:pPr>
        <w:spacing w:after="0"/>
        <w:rPr>
          <w:b/>
        </w:rPr>
      </w:pPr>
    </w:p>
    <w:p w:rsidR="00AB00F1" w:rsidRDefault="00AB00F1" w:rsidP="00D074D3">
      <w:pPr>
        <w:spacing w:after="0"/>
        <w:rPr>
          <w:b/>
        </w:rPr>
      </w:pPr>
    </w:p>
    <w:p w:rsidR="00AB00F1" w:rsidRDefault="00AB00F1" w:rsidP="00D074D3">
      <w:pPr>
        <w:spacing w:after="0"/>
        <w:rPr>
          <w:b/>
        </w:rPr>
      </w:pPr>
    </w:p>
    <w:p w:rsidR="00D074D3" w:rsidRDefault="00D074D3" w:rsidP="00D074D3">
      <w:pPr>
        <w:spacing w:after="0"/>
        <w:rPr>
          <w:b/>
        </w:rPr>
      </w:pPr>
      <w:r>
        <w:rPr>
          <w:b/>
        </w:rPr>
        <w:t xml:space="preserve">Branch: LLM.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:2.00pm</w:t>
      </w:r>
      <w:proofErr w:type="gramEnd"/>
      <w:r>
        <w:rPr>
          <w:b/>
        </w:rPr>
        <w:t xml:space="preserve"> to 5.00pm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1194"/>
        <w:gridCol w:w="5685"/>
        <w:gridCol w:w="1162"/>
      </w:tblGrid>
      <w:tr w:rsidR="00D074D3" w:rsidRPr="009B546B" w:rsidTr="00B55589">
        <w:tc>
          <w:tcPr>
            <w:tcW w:w="135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4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5685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2" w:type="dxa"/>
          </w:tcPr>
          <w:p w:rsidR="00D074D3" w:rsidRPr="009B546B" w:rsidRDefault="00D074D3" w:rsidP="00D074D3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741F0B" w:rsidRPr="009B546B" w:rsidTr="00B55589">
        <w:tc>
          <w:tcPr>
            <w:tcW w:w="1355" w:type="dxa"/>
          </w:tcPr>
          <w:p w:rsidR="00741F0B" w:rsidRDefault="00741F0B" w:rsidP="003B776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31-10-2011</w:t>
            </w:r>
          </w:p>
          <w:p w:rsidR="00741F0B" w:rsidRPr="009B546B" w:rsidRDefault="00741F0B" w:rsidP="003B776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4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85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Indian Constitutional Law</w:t>
            </w:r>
          </w:p>
        </w:tc>
        <w:tc>
          <w:tcPr>
            <w:tcW w:w="1162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741F0B" w:rsidRPr="009B546B" w:rsidTr="00B55589">
        <w:tc>
          <w:tcPr>
            <w:tcW w:w="1355" w:type="dxa"/>
          </w:tcPr>
          <w:p w:rsidR="00741F0B" w:rsidRDefault="00741F0B" w:rsidP="003B77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02-11-2011</w:t>
            </w:r>
          </w:p>
          <w:p w:rsidR="00741F0B" w:rsidRPr="009B546B" w:rsidRDefault="00741F0B" w:rsidP="003B77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4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85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Jurisprudence</w:t>
            </w:r>
          </w:p>
        </w:tc>
        <w:tc>
          <w:tcPr>
            <w:tcW w:w="1162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741F0B" w:rsidRPr="009B546B" w:rsidTr="00B55589">
        <w:tc>
          <w:tcPr>
            <w:tcW w:w="1355" w:type="dxa"/>
          </w:tcPr>
          <w:p w:rsidR="00741F0B" w:rsidRDefault="00741F0B" w:rsidP="003B77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04-11-2011</w:t>
            </w:r>
          </w:p>
          <w:p w:rsidR="00741F0B" w:rsidRPr="009B546B" w:rsidRDefault="00741F0B" w:rsidP="003B77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4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85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Methodology</w:t>
            </w:r>
          </w:p>
        </w:tc>
        <w:tc>
          <w:tcPr>
            <w:tcW w:w="1162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741F0B" w:rsidRPr="009B546B" w:rsidTr="00B55589">
        <w:tc>
          <w:tcPr>
            <w:tcW w:w="1355" w:type="dxa"/>
          </w:tcPr>
          <w:p w:rsidR="00741F0B" w:rsidRDefault="00741F0B" w:rsidP="003B77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08-11-2011</w:t>
            </w:r>
          </w:p>
          <w:p w:rsidR="00741F0B" w:rsidRPr="009B546B" w:rsidRDefault="00741F0B" w:rsidP="003B77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4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85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Criminal Law</w:t>
            </w:r>
          </w:p>
        </w:tc>
        <w:tc>
          <w:tcPr>
            <w:tcW w:w="1162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741F0B" w:rsidRPr="009B546B" w:rsidTr="00B55589">
        <w:tc>
          <w:tcPr>
            <w:tcW w:w="1355" w:type="dxa"/>
          </w:tcPr>
          <w:p w:rsidR="00741F0B" w:rsidRDefault="00741F0B" w:rsidP="003B77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10-11-2011</w:t>
            </w:r>
          </w:p>
          <w:p w:rsidR="00741F0B" w:rsidRPr="009B546B" w:rsidRDefault="00741F0B" w:rsidP="003B77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4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85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Theory and Principles of Torts</w:t>
            </w:r>
          </w:p>
        </w:tc>
        <w:tc>
          <w:tcPr>
            <w:tcW w:w="1162" w:type="dxa"/>
          </w:tcPr>
          <w:p w:rsidR="00741F0B" w:rsidRPr="009B546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741F0B" w:rsidRPr="009B546B" w:rsidTr="00B55589">
        <w:tc>
          <w:tcPr>
            <w:tcW w:w="1355" w:type="dxa"/>
          </w:tcPr>
          <w:p w:rsidR="00741F0B" w:rsidRDefault="00741F0B" w:rsidP="003B77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12-11-2011</w:t>
            </w:r>
          </w:p>
          <w:p w:rsidR="00741F0B" w:rsidRDefault="00741F0B" w:rsidP="003B77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4" w:type="dxa"/>
          </w:tcPr>
          <w:p w:rsidR="00741F0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85" w:type="dxa"/>
          </w:tcPr>
          <w:p w:rsidR="00741F0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Criminology and Penology</w:t>
            </w:r>
          </w:p>
        </w:tc>
        <w:tc>
          <w:tcPr>
            <w:tcW w:w="1162" w:type="dxa"/>
          </w:tcPr>
          <w:p w:rsidR="00741F0B" w:rsidRDefault="00741F0B" w:rsidP="00D074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</w:tbl>
    <w:p w:rsidR="00D074D3" w:rsidRDefault="00D074D3" w:rsidP="00D074D3">
      <w:pPr>
        <w:spacing w:after="0"/>
        <w:ind w:left="1440" w:firstLine="720"/>
        <w:rPr>
          <w:b/>
        </w:rPr>
      </w:pPr>
    </w:p>
    <w:p w:rsidR="00D074D3" w:rsidRDefault="00D074D3" w:rsidP="00D074D3">
      <w:pPr>
        <w:spacing w:after="0"/>
        <w:ind w:left="1440" w:firstLine="720"/>
        <w:rPr>
          <w:b/>
        </w:rPr>
      </w:pPr>
    </w:p>
    <w:p w:rsidR="00D074D3" w:rsidRDefault="00D074D3" w:rsidP="00D074D3">
      <w:pPr>
        <w:spacing w:after="0"/>
        <w:ind w:left="1440" w:firstLine="720"/>
        <w:rPr>
          <w:b/>
        </w:rPr>
      </w:pPr>
    </w:p>
    <w:p w:rsidR="00D074D3" w:rsidRDefault="00D074D3" w:rsidP="00D074D3">
      <w:pPr>
        <w:spacing w:after="0"/>
        <w:ind w:left="1440" w:firstLine="720"/>
        <w:rPr>
          <w:b/>
        </w:rPr>
      </w:pPr>
    </w:p>
    <w:p w:rsidR="00D074D3" w:rsidRDefault="00D074D3" w:rsidP="00D074D3">
      <w:pPr>
        <w:spacing w:after="0"/>
        <w:ind w:left="1440" w:firstLine="720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  <w:r>
        <w:rPr>
          <w:b/>
        </w:rPr>
        <w:lastRenderedPageBreak/>
        <w:t>SRI VENKATESWARA UNIVERSITY</w:t>
      </w:r>
    </w:p>
    <w:p w:rsidR="003D2C85" w:rsidRDefault="003D2C85" w:rsidP="003D2C85">
      <w:pPr>
        <w:jc w:val="center"/>
        <w:rPr>
          <w:b/>
        </w:rPr>
      </w:pPr>
      <w:r>
        <w:rPr>
          <w:b/>
        </w:rPr>
        <w:t>DIRECTORATE OF DISTANCE EDUCATION</w:t>
      </w:r>
    </w:p>
    <w:p w:rsidR="003D2C85" w:rsidRDefault="003D2C85" w:rsidP="003D2C85">
      <w:pPr>
        <w:jc w:val="center"/>
        <w:rPr>
          <w:b/>
        </w:rPr>
      </w:pPr>
      <w:r>
        <w:rPr>
          <w:b/>
        </w:rPr>
        <w:t>Three Year Degree Examinations of October 2011</w:t>
      </w:r>
    </w:p>
    <w:p w:rsidR="003D2C85" w:rsidRDefault="003D2C85" w:rsidP="003D2C85">
      <w:pPr>
        <w:spacing w:after="0"/>
        <w:ind w:right="-144"/>
        <w:rPr>
          <w:b/>
        </w:rPr>
      </w:pPr>
      <w:r>
        <w:rPr>
          <w:b/>
        </w:rPr>
        <w:t>I Year B.A – Time Table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Time: 9.00 </w:t>
      </w:r>
      <w:proofErr w:type="spellStart"/>
      <w:r>
        <w:rPr>
          <w:b/>
        </w:rPr>
        <w:t>a.m</w:t>
      </w:r>
      <w:proofErr w:type="spellEnd"/>
      <w:r>
        <w:rPr>
          <w:b/>
        </w:rPr>
        <w:t xml:space="preserve"> to 12.00 noon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017"/>
        <w:gridCol w:w="1143"/>
        <w:gridCol w:w="5220"/>
        <w:gridCol w:w="990"/>
      </w:tblGrid>
      <w:tr w:rsidR="003D2C85" w:rsidRPr="009B546B" w:rsidTr="00850D92">
        <w:tc>
          <w:tcPr>
            <w:tcW w:w="1278" w:type="dxa"/>
          </w:tcPr>
          <w:p w:rsidR="003D2C85" w:rsidRPr="009B546B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- 1</w:t>
            </w:r>
          </w:p>
        </w:tc>
        <w:tc>
          <w:tcPr>
            <w:tcW w:w="990" w:type="dxa"/>
          </w:tcPr>
          <w:p w:rsidR="003D2C85" w:rsidRPr="009B546B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</w:tr>
      <w:tr w:rsidR="003D2C85" w:rsidRPr="009B546B" w:rsidTr="00850D92">
        <w:tc>
          <w:tcPr>
            <w:tcW w:w="1278" w:type="dxa"/>
          </w:tcPr>
          <w:p w:rsidR="003D2C85" w:rsidRPr="009B546B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QP</w:t>
            </w:r>
          </w:p>
          <w:p w:rsidR="003D2C85" w:rsidRPr="009B546B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43" w:type="dxa"/>
          </w:tcPr>
          <w:p w:rsidR="003D2C85" w:rsidRPr="009B546B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5220" w:type="dxa"/>
          </w:tcPr>
          <w:p w:rsidR="003D2C85" w:rsidRPr="009B546B" w:rsidRDefault="003D2C85" w:rsidP="003D2C85">
            <w:pPr>
              <w:spacing w:after="0"/>
              <w:ind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&amp;Title of the Paper</w:t>
            </w:r>
          </w:p>
        </w:tc>
        <w:tc>
          <w:tcPr>
            <w:tcW w:w="990" w:type="dxa"/>
          </w:tcPr>
          <w:p w:rsidR="003D2C85" w:rsidRPr="009B546B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224AC4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3D2C85">
              <w:rPr>
                <w:b/>
                <w:sz w:val="20"/>
                <w:szCs w:val="20"/>
              </w:rPr>
              <w:t>-10-2011</w:t>
            </w:r>
          </w:p>
          <w:p w:rsidR="003D2C85" w:rsidRPr="009B546B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017" w:type="dxa"/>
          </w:tcPr>
          <w:p w:rsidR="003D2C85" w:rsidRPr="009B546B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DDE01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Part-I(a)</w:t>
            </w:r>
          </w:p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220" w:type="dxa"/>
          </w:tcPr>
          <w:p w:rsidR="003D2C85" w:rsidRPr="009B546B" w:rsidRDefault="003D2C85" w:rsidP="00224AC4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</w:t>
            </w:r>
            <w:proofErr w:type="spellStart"/>
            <w:r>
              <w:rPr>
                <w:b/>
                <w:sz w:val="20"/>
                <w:szCs w:val="20"/>
              </w:rPr>
              <w:t>I,Poetry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Prose,further</w:t>
            </w:r>
            <w:proofErr w:type="spellEnd"/>
            <w:r>
              <w:rPr>
                <w:b/>
                <w:sz w:val="20"/>
                <w:szCs w:val="20"/>
              </w:rPr>
              <w:t xml:space="preserve"> reading and Language Usage (</w:t>
            </w:r>
            <w:proofErr w:type="spellStart"/>
            <w:r w:rsidR="00224AC4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2009-10)</w:t>
            </w:r>
          </w:p>
        </w:tc>
        <w:tc>
          <w:tcPr>
            <w:tcW w:w="990" w:type="dxa"/>
          </w:tcPr>
          <w:p w:rsidR="003D2C85" w:rsidRPr="009B546B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017" w:type="dxa"/>
          </w:tcPr>
          <w:p w:rsidR="003D2C85" w:rsidRPr="009B546B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DDE16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Part-I(b)</w:t>
            </w:r>
          </w:p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Telugu</w:t>
            </w:r>
          </w:p>
        </w:tc>
        <w:tc>
          <w:tcPr>
            <w:tcW w:w="5220" w:type="dxa"/>
          </w:tcPr>
          <w:p w:rsidR="003D2C85" w:rsidRPr="009B546B" w:rsidRDefault="003D2C85" w:rsidP="00224AC4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</w:t>
            </w:r>
            <w:proofErr w:type="spellStart"/>
            <w:r>
              <w:rPr>
                <w:b/>
                <w:sz w:val="20"/>
                <w:szCs w:val="20"/>
              </w:rPr>
              <w:t>I,Ancient</w:t>
            </w:r>
            <w:proofErr w:type="spellEnd"/>
            <w:r>
              <w:rPr>
                <w:b/>
                <w:sz w:val="20"/>
                <w:szCs w:val="20"/>
              </w:rPr>
              <w:t xml:space="preserve"> and Modern Poetry, Non-detailed Text </w:t>
            </w:r>
            <w:proofErr w:type="spellStart"/>
            <w:r>
              <w:rPr>
                <w:b/>
                <w:sz w:val="20"/>
                <w:szCs w:val="20"/>
              </w:rPr>
              <w:t>andGrammar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24AC4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2009-10)</w:t>
            </w:r>
          </w:p>
        </w:tc>
        <w:tc>
          <w:tcPr>
            <w:tcW w:w="990" w:type="dxa"/>
          </w:tcPr>
          <w:p w:rsidR="003D2C85" w:rsidRPr="009B546B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Pr="009B546B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Pr="009B546B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DDE10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Sanskrit</w:t>
            </w:r>
          </w:p>
        </w:tc>
        <w:tc>
          <w:tcPr>
            <w:tcW w:w="5220" w:type="dxa"/>
          </w:tcPr>
          <w:p w:rsidR="003D2C85" w:rsidRPr="009B546B" w:rsidRDefault="003D2C85" w:rsidP="00224AC4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</w:t>
            </w:r>
            <w:proofErr w:type="spellStart"/>
            <w:r>
              <w:rPr>
                <w:b/>
                <w:sz w:val="20"/>
                <w:szCs w:val="20"/>
              </w:rPr>
              <w:t>I,Poetry</w:t>
            </w:r>
            <w:proofErr w:type="spellEnd"/>
            <w:r>
              <w:rPr>
                <w:b/>
                <w:sz w:val="20"/>
                <w:szCs w:val="20"/>
              </w:rPr>
              <w:t>, Prose, and Grammar (</w:t>
            </w:r>
            <w:proofErr w:type="spellStart"/>
            <w:r w:rsidR="00224AC4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2094-10)</w:t>
            </w:r>
          </w:p>
        </w:tc>
        <w:tc>
          <w:tcPr>
            <w:tcW w:w="990" w:type="dxa"/>
          </w:tcPr>
          <w:p w:rsidR="003D2C85" w:rsidRPr="009B546B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Pr="009B546B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Pr="009B546B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DDE22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5220" w:type="dxa"/>
          </w:tcPr>
          <w:p w:rsidR="003D2C85" w:rsidRPr="009B546B" w:rsidRDefault="003D2C85" w:rsidP="00224AC4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</w:t>
            </w:r>
            <w:proofErr w:type="spellStart"/>
            <w:r>
              <w:rPr>
                <w:b/>
                <w:sz w:val="20"/>
                <w:szCs w:val="20"/>
              </w:rPr>
              <w:t>I,Prose</w:t>
            </w:r>
            <w:proofErr w:type="spellEnd"/>
            <w:r>
              <w:rPr>
                <w:b/>
                <w:sz w:val="20"/>
                <w:szCs w:val="20"/>
              </w:rPr>
              <w:t>, Non-detailed Text and Grammar(</w:t>
            </w:r>
            <w:proofErr w:type="spellStart"/>
            <w:r w:rsidR="00224AC4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="00224AC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09</w:t>
            </w:r>
            <w:r w:rsidR="00224AC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-10)</w:t>
            </w:r>
          </w:p>
        </w:tc>
        <w:tc>
          <w:tcPr>
            <w:tcW w:w="990" w:type="dxa"/>
          </w:tcPr>
          <w:p w:rsidR="003D2C85" w:rsidRPr="009B546B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Pr="009B546B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DDE28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Tamil</w:t>
            </w:r>
          </w:p>
        </w:tc>
        <w:tc>
          <w:tcPr>
            <w:tcW w:w="5220" w:type="dxa"/>
          </w:tcPr>
          <w:p w:rsidR="003D2C85" w:rsidRDefault="003D2C85" w:rsidP="00224AC4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History of Tamil Culture Non-detailed text General Composition &amp; Translation(</w:t>
            </w:r>
            <w:proofErr w:type="spellStart"/>
            <w:r w:rsidR="00224AC4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1999-2000Common to all)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DDE34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Urdu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Prose and Poetry(Revised from 1998-99)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DDE02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Addl. English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General English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2C85">
              <w:rPr>
                <w:b/>
                <w:sz w:val="20"/>
                <w:szCs w:val="20"/>
              </w:rPr>
              <w:t>4-1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</w:t>
            </w:r>
          </w:p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DDE09/9-1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IHC/SC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Part-I© Paper-I, Indian Heritage &amp;Culture/Science and Civilization(Who appeared in Sept.2009 or earlier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50+50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 09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IHC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Part-I©, Paper-I, Indian Heritage &amp; Culture (who appeared in Sept2009- or earlier)2.00pm to 3.30pm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24AC4" w:rsidRPr="009B546B" w:rsidTr="00850D92">
        <w:tc>
          <w:tcPr>
            <w:tcW w:w="1278" w:type="dxa"/>
          </w:tcPr>
          <w:p w:rsidR="00224AC4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224AC4" w:rsidRDefault="00224AC4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224AC4" w:rsidRDefault="00224AC4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224AC4" w:rsidRDefault="00224AC4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Part-III FOUNDATION COURSE</w:t>
            </w:r>
          </w:p>
        </w:tc>
        <w:tc>
          <w:tcPr>
            <w:tcW w:w="990" w:type="dxa"/>
          </w:tcPr>
          <w:p w:rsidR="00224AC4" w:rsidRDefault="00224AC4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</w:p>
        </w:tc>
      </w:tr>
      <w:tr w:rsidR="00224AC4" w:rsidRPr="009B546B" w:rsidTr="00850D92">
        <w:tc>
          <w:tcPr>
            <w:tcW w:w="1278" w:type="dxa"/>
          </w:tcPr>
          <w:p w:rsidR="00224AC4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224AC4" w:rsidRDefault="00224AC4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DDE351</w:t>
            </w:r>
          </w:p>
        </w:tc>
        <w:tc>
          <w:tcPr>
            <w:tcW w:w="1143" w:type="dxa"/>
          </w:tcPr>
          <w:p w:rsidR="00224AC4" w:rsidRDefault="00224AC4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224AC4" w:rsidRDefault="00224AC4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Indian Heritage &amp; Culture and Contemporary India, Economy and Polity</w:t>
            </w:r>
            <w:r w:rsidR="00850D92">
              <w:rPr>
                <w:b/>
                <w:sz w:val="20"/>
                <w:szCs w:val="20"/>
              </w:rPr>
              <w:t>(</w:t>
            </w:r>
            <w:proofErr w:type="spellStart"/>
            <w:r w:rsidR="00850D92">
              <w:rPr>
                <w:b/>
                <w:sz w:val="20"/>
                <w:szCs w:val="20"/>
              </w:rPr>
              <w:t>w.e.f</w:t>
            </w:r>
            <w:proofErr w:type="spellEnd"/>
            <w:r w:rsidR="00850D92">
              <w:rPr>
                <w:b/>
                <w:sz w:val="20"/>
                <w:szCs w:val="20"/>
              </w:rPr>
              <w:t xml:space="preserve"> 2009-10 common to all)</w:t>
            </w:r>
          </w:p>
        </w:tc>
        <w:tc>
          <w:tcPr>
            <w:tcW w:w="990" w:type="dxa"/>
          </w:tcPr>
          <w:p w:rsidR="00224AC4" w:rsidRDefault="00224AC4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PART-II, Optional Subjects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</w:p>
        </w:tc>
      </w:tr>
      <w:tr w:rsidR="003D2C85" w:rsidRPr="009B546B" w:rsidTr="00850D92">
        <w:tc>
          <w:tcPr>
            <w:tcW w:w="1278" w:type="dxa"/>
          </w:tcPr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DDE03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Language and Literature, Forms of Poetry Elements of Drama and Fiction (</w:t>
            </w:r>
            <w:r w:rsidR="00850D92">
              <w:rPr>
                <w:b/>
                <w:sz w:val="20"/>
                <w:szCs w:val="20"/>
              </w:rPr>
              <w:t>w.e.f</w:t>
            </w:r>
            <w:r>
              <w:rPr>
                <w:b/>
                <w:sz w:val="20"/>
                <w:szCs w:val="20"/>
              </w:rPr>
              <w:t>2008-09)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DDE3-9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Papr</w:t>
            </w:r>
            <w:proofErr w:type="spellEnd"/>
            <w:r>
              <w:rPr>
                <w:b/>
                <w:sz w:val="20"/>
                <w:szCs w:val="20"/>
              </w:rPr>
              <w:t>-I, Language and Literature from of Poetry Elements of Drama and Fiction(Revised from Sept.2009 or earlier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DDE17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Telugu</w:t>
            </w:r>
          </w:p>
        </w:tc>
        <w:tc>
          <w:tcPr>
            <w:tcW w:w="5220" w:type="dxa"/>
          </w:tcPr>
          <w:p w:rsidR="003D2C85" w:rsidRDefault="003D2C85" w:rsidP="00850D92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Modern Language (</w:t>
            </w:r>
            <w:proofErr w:type="spellStart"/>
            <w:r w:rsidR="00850D92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2009-10)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DDE17-9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Telugu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Paper-I, Ancient and Modern Poetry, Prose </w:t>
            </w:r>
            <w:proofErr w:type="spellStart"/>
            <w:r>
              <w:rPr>
                <w:b/>
                <w:sz w:val="20"/>
                <w:szCs w:val="20"/>
              </w:rPr>
              <w:t>Proseody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Alankaras</w:t>
            </w:r>
            <w:proofErr w:type="spellEnd"/>
            <w:r>
              <w:rPr>
                <w:b/>
                <w:sz w:val="20"/>
                <w:szCs w:val="20"/>
              </w:rPr>
              <w:t xml:space="preserve"> (Sept. 2009 or earlier)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DDE105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Public.Admn</w:t>
            </w:r>
            <w:proofErr w:type="spellEnd"/>
          </w:p>
        </w:tc>
        <w:tc>
          <w:tcPr>
            <w:tcW w:w="5220" w:type="dxa"/>
          </w:tcPr>
          <w:p w:rsidR="003D2C85" w:rsidRDefault="003D2C85" w:rsidP="00850D92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Paper-I, Introduction to Public </w:t>
            </w:r>
            <w:proofErr w:type="spellStart"/>
            <w:r>
              <w:rPr>
                <w:b/>
                <w:sz w:val="20"/>
                <w:szCs w:val="20"/>
              </w:rPr>
              <w:t>Adminstration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 w:rsidR="00850D92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2008-09)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DDE105-9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Public. </w:t>
            </w:r>
            <w:proofErr w:type="spellStart"/>
            <w:r>
              <w:rPr>
                <w:b/>
                <w:sz w:val="20"/>
                <w:szCs w:val="20"/>
              </w:rPr>
              <w:t>Admn</w:t>
            </w:r>
            <w:proofErr w:type="spellEnd"/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Public Administration Concepts and Theories (2009 or earlier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DDE68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5220" w:type="dxa"/>
          </w:tcPr>
          <w:p w:rsidR="003D2C85" w:rsidRDefault="003D2C85" w:rsidP="00850D92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Micro Economics (</w:t>
            </w:r>
            <w:proofErr w:type="spellStart"/>
            <w:r w:rsidR="00850D92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2008-09)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DDE68-9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Micro Economics (Sept. 2009 or earlier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DDE98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Science</w:t>
            </w:r>
          </w:p>
        </w:tc>
        <w:tc>
          <w:tcPr>
            <w:tcW w:w="5220" w:type="dxa"/>
          </w:tcPr>
          <w:p w:rsidR="003D2C85" w:rsidRDefault="003D2C85" w:rsidP="00850D92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Political Science Concepts, Theories &amp; Institutions (</w:t>
            </w:r>
            <w:proofErr w:type="spellStart"/>
            <w:r w:rsidR="00850D92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2009-10)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DDE98-9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Science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Concepts, Theories &amp;Institutions (Sept 2009 or earlier)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DDE55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5220" w:type="dxa"/>
          </w:tcPr>
          <w:p w:rsidR="003D2C85" w:rsidRDefault="003D2C85" w:rsidP="00850D92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Paper-I, History of India </w:t>
            </w:r>
            <w:proofErr w:type="spellStart"/>
            <w:r>
              <w:rPr>
                <w:b/>
                <w:sz w:val="20"/>
                <w:szCs w:val="20"/>
              </w:rPr>
              <w:t>upto</w:t>
            </w:r>
            <w:proofErr w:type="spellEnd"/>
            <w:r>
              <w:rPr>
                <w:b/>
                <w:sz w:val="20"/>
                <w:szCs w:val="20"/>
              </w:rPr>
              <w:t xml:space="preserve"> 1526AD (</w:t>
            </w:r>
            <w:proofErr w:type="spellStart"/>
            <w:r w:rsidR="00850D92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2009-10)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DDE55-9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History of India up to 1526AD (Sept.2009 or earlier)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224AC4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DDE84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5220" w:type="dxa"/>
          </w:tcPr>
          <w:p w:rsidR="003D2C85" w:rsidRDefault="003D2C85" w:rsidP="00850D92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Basic Concepts and Perspective (</w:t>
            </w:r>
            <w:proofErr w:type="spellStart"/>
            <w:r w:rsidR="00850D92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 2009-10)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0D92">
        <w:tc>
          <w:tcPr>
            <w:tcW w:w="1278" w:type="dxa"/>
          </w:tcPr>
          <w:p w:rsidR="003D2C85" w:rsidRDefault="003D2C85" w:rsidP="003D2C85">
            <w:pPr>
              <w:spacing w:after="0"/>
              <w:ind w:right="-144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DDE84-9</w:t>
            </w:r>
          </w:p>
        </w:tc>
        <w:tc>
          <w:tcPr>
            <w:tcW w:w="1143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522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Principles of Sociology (Sept2009 or earlier</w:t>
            </w:r>
            <w:r w:rsidR="00850D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3D2C85" w:rsidRDefault="003D2C85" w:rsidP="003D2C85">
            <w:pPr>
              <w:spacing w:after="0"/>
              <w:ind w:right="-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3D2C85" w:rsidRDefault="003D2C85" w:rsidP="003D2C85">
      <w:pPr>
        <w:spacing w:after="0"/>
        <w:ind w:right="-144"/>
        <w:rPr>
          <w:b/>
        </w:rPr>
      </w:pPr>
    </w:p>
    <w:p w:rsidR="003D2C85" w:rsidRDefault="003D2C85" w:rsidP="003D2C85">
      <w:pPr>
        <w:spacing w:after="0"/>
        <w:ind w:right="-144"/>
        <w:rPr>
          <w:b/>
        </w:rPr>
      </w:pPr>
    </w:p>
    <w:p w:rsidR="00850D92" w:rsidRDefault="00850D92" w:rsidP="003D2C85">
      <w:pPr>
        <w:spacing w:after="0"/>
        <w:rPr>
          <w:b/>
        </w:rPr>
      </w:pPr>
    </w:p>
    <w:p w:rsidR="00850D92" w:rsidRDefault="00850D92" w:rsidP="003D2C85">
      <w:pPr>
        <w:spacing w:after="0"/>
        <w:rPr>
          <w:b/>
        </w:rPr>
      </w:pPr>
    </w:p>
    <w:p w:rsidR="00850D92" w:rsidRDefault="00850D92" w:rsidP="003D2C85">
      <w:pPr>
        <w:spacing w:after="0"/>
        <w:rPr>
          <w:b/>
        </w:rPr>
      </w:pPr>
    </w:p>
    <w:p w:rsidR="00850D92" w:rsidRDefault="00850D92" w:rsidP="003D2C85">
      <w:pPr>
        <w:spacing w:after="0"/>
        <w:rPr>
          <w:b/>
        </w:rPr>
      </w:pPr>
    </w:p>
    <w:p w:rsidR="0019134E" w:rsidRDefault="0019134E" w:rsidP="003D2C85">
      <w:pPr>
        <w:spacing w:after="0"/>
        <w:rPr>
          <w:b/>
        </w:rPr>
      </w:pPr>
    </w:p>
    <w:p w:rsidR="003D2C85" w:rsidRDefault="003D2C85" w:rsidP="003D2C85">
      <w:pPr>
        <w:spacing w:after="0"/>
        <w:rPr>
          <w:b/>
        </w:rPr>
      </w:pPr>
      <w:r>
        <w:rPr>
          <w:b/>
        </w:rPr>
        <w:lastRenderedPageBreak/>
        <w:t>II Year B.A – Time Table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Time: 2.00 </w:t>
      </w:r>
      <w:proofErr w:type="spellStart"/>
      <w:r>
        <w:rPr>
          <w:b/>
        </w:rPr>
        <w:t>p.m</w:t>
      </w:r>
      <w:proofErr w:type="spellEnd"/>
      <w:r>
        <w:rPr>
          <w:b/>
        </w:rPr>
        <w:t xml:space="preserve"> to 5.00 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1027"/>
        <w:gridCol w:w="1300"/>
        <w:gridCol w:w="4925"/>
        <w:gridCol w:w="956"/>
      </w:tblGrid>
      <w:tr w:rsidR="003D2C85" w:rsidRPr="009B546B" w:rsidTr="0085138C">
        <w:tc>
          <w:tcPr>
            <w:tcW w:w="1188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</w:tcPr>
          <w:p w:rsidR="003D2C85" w:rsidRDefault="003D2C85" w:rsidP="003D2C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- 1</w:t>
            </w:r>
          </w:p>
        </w:tc>
        <w:tc>
          <w:tcPr>
            <w:tcW w:w="956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D2C85" w:rsidRPr="009B546B" w:rsidTr="0085138C">
        <w:tc>
          <w:tcPr>
            <w:tcW w:w="1188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QP</w:t>
            </w:r>
          </w:p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300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4925" w:type="dxa"/>
          </w:tcPr>
          <w:p w:rsidR="003D2C85" w:rsidRPr="009B546B" w:rsidRDefault="003D2C85" w:rsidP="003D2C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&amp;Title of the Paper</w:t>
            </w:r>
          </w:p>
        </w:tc>
        <w:tc>
          <w:tcPr>
            <w:tcW w:w="956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</w:t>
            </w:r>
            <w:r w:rsidR="003B77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027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DDE04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Part-I(a)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4925" w:type="dxa"/>
          </w:tcPr>
          <w:p w:rsidR="003D2C85" w:rsidRPr="009B546B" w:rsidRDefault="003B776E" w:rsidP="003B776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Prose, Poetry and Non-Detailed Text (</w:t>
            </w:r>
            <w:proofErr w:type="spellStart"/>
            <w:r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2010-11)</w:t>
            </w:r>
          </w:p>
        </w:tc>
        <w:tc>
          <w:tcPr>
            <w:tcW w:w="956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3B776E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2C85">
              <w:rPr>
                <w:b/>
                <w:sz w:val="20"/>
                <w:szCs w:val="20"/>
              </w:rPr>
              <w:t>3-1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027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DDE18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Part-I(b)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Telugu</w:t>
            </w:r>
          </w:p>
        </w:tc>
        <w:tc>
          <w:tcPr>
            <w:tcW w:w="4925" w:type="dxa"/>
          </w:tcPr>
          <w:p w:rsidR="003D2C85" w:rsidRPr="009B546B" w:rsidRDefault="003D2C85" w:rsidP="003B776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</w:t>
            </w:r>
            <w:r w:rsidR="003B776E">
              <w:rPr>
                <w:b/>
                <w:sz w:val="20"/>
                <w:szCs w:val="20"/>
              </w:rPr>
              <w:t xml:space="preserve"> Ancient and Modern Poetry, Grammar and </w:t>
            </w:r>
            <w:proofErr w:type="spellStart"/>
            <w:r w:rsidR="003B776E">
              <w:rPr>
                <w:b/>
                <w:sz w:val="20"/>
                <w:szCs w:val="20"/>
              </w:rPr>
              <w:t>Compostition</w:t>
            </w:r>
            <w:proofErr w:type="spellEnd"/>
            <w:r w:rsidR="003B776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3B776E">
              <w:rPr>
                <w:b/>
                <w:sz w:val="20"/>
                <w:szCs w:val="20"/>
              </w:rPr>
              <w:t>w.e.f</w:t>
            </w:r>
            <w:proofErr w:type="spellEnd"/>
            <w:r w:rsidR="003B776E">
              <w:rPr>
                <w:b/>
                <w:sz w:val="20"/>
                <w:szCs w:val="20"/>
              </w:rPr>
              <w:t xml:space="preserve"> 2010-11)</w:t>
            </w:r>
          </w:p>
        </w:tc>
        <w:tc>
          <w:tcPr>
            <w:tcW w:w="956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DDE12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Sanskrit</w:t>
            </w:r>
          </w:p>
        </w:tc>
        <w:tc>
          <w:tcPr>
            <w:tcW w:w="4925" w:type="dxa"/>
          </w:tcPr>
          <w:p w:rsidR="003D2C85" w:rsidRPr="009B546B" w:rsidRDefault="003D2C85" w:rsidP="003B776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</w:t>
            </w:r>
            <w:r w:rsidR="003B776E">
              <w:rPr>
                <w:b/>
                <w:sz w:val="20"/>
                <w:szCs w:val="20"/>
              </w:rPr>
              <w:t xml:space="preserve"> Prose , Drama, Grammar, </w:t>
            </w:r>
            <w:proofErr w:type="spellStart"/>
            <w:r w:rsidR="003B776E">
              <w:rPr>
                <w:b/>
                <w:sz w:val="20"/>
                <w:szCs w:val="20"/>
              </w:rPr>
              <w:t>Alankaras</w:t>
            </w:r>
            <w:proofErr w:type="spellEnd"/>
            <w:r w:rsidR="003B776E">
              <w:rPr>
                <w:b/>
                <w:sz w:val="20"/>
                <w:szCs w:val="20"/>
              </w:rPr>
              <w:t xml:space="preserve"> and History of Literature (</w:t>
            </w:r>
            <w:proofErr w:type="spellStart"/>
            <w:r w:rsidR="003B776E">
              <w:rPr>
                <w:b/>
                <w:sz w:val="20"/>
                <w:szCs w:val="20"/>
              </w:rPr>
              <w:t>w.e.f</w:t>
            </w:r>
            <w:proofErr w:type="spellEnd"/>
            <w:r w:rsidR="003B776E">
              <w:rPr>
                <w:b/>
                <w:sz w:val="20"/>
                <w:szCs w:val="20"/>
              </w:rPr>
              <w:t xml:space="preserve"> 2010-11</w:t>
            </w:r>
          </w:p>
        </w:tc>
        <w:tc>
          <w:tcPr>
            <w:tcW w:w="956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4925" w:type="dxa"/>
          </w:tcPr>
          <w:p w:rsidR="003D2C85" w:rsidRPr="009B546B" w:rsidRDefault="003D2C85" w:rsidP="00651C9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</w:t>
            </w:r>
            <w:proofErr w:type="spellStart"/>
            <w:r>
              <w:rPr>
                <w:b/>
                <w:sz w:val="20"/>
                <w:szCs w:val="20"/>
              </w:rPr>
              <w:t>IIPoetry</w:t>
            </w:r>
            <w:proofErr w:type="spellEnd"/>
            <w:r>
              <w:rPr>
                <w:b/>
                <w:sz w:val="20"/>
                <w:szCs w:val="20"/>
              </w:rPr>
              <w:t>, History of Hindi Literature, General Essays and Translation (</w:t>
            </w:r>
            <w:proofErr w:type="spellStart"/>
            <w:r w:rsidR="00651C91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2005-06 )</w:t>
            </w:r>
          </w:p>
        </w:tc>
        <w:tc>
          <w:tcPr>
            <w:tcW w:w="956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DDE30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Tamil </w:t>
            </w:r>
          </w:p>
        </w:tc>
        <w:tc>
          <w:tcPr>
            <w:tcW w:w="4925" w:type="dxa"/>
          </w:tcPr>
          <w:p w:rsidR="003D2C85" w:rsidRDefault="003D2C85" w:rsidP="00651C9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Prose and</w:t>
            </w:r>
            <w:r w:rsidR="00651C91">
              <w:rPr>
                <w:b/>
                <w:sz w:val="20"/>
                <w:szCs w:val="20"/>
              </w:rPr>
              <w:t xml:space="preserve"> Poetry (Revised from 1999-2000)</w:t>
            </w: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DDE36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Urdu</w:t>
            </w:r>
          </w:p>
        </w:tc>
        <w:tc>
          <w:tcPr>
            <w:tcW w:w="492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Prose, Poetry and Translation (Revised from 1999-2000 common to all</w:t>
            </w:r>
            <w:r w:rsidR="00651C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DDE05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Addl. English</w:t>
            </w:r>
          </w:p>
        </w:tc>
        <w:tc>
          <w:tcPr>
            <w:tcW w:w="492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</w:t>
            </w:r>
            <w:proofErr w:type="spellStart"/>
            <w:r>
              <w:rPr>
                <w:b/>
                <w:sz w:val="20"/>
                <w:szCs w:val="20"/>
              </w:rPr>
              <w:t>IIndian</w:t>
            </w:r>
            <w:proofErr w:type="spellEnd"/>
            <w:r>
              <w:rPr>
                <w:b/>
                <w:sz w:val="20"/>
                <w:szCs w:val="20"/>
              </w:rPr>
              <w:t xml:space="preserve"> Writing in English</w:t>
            </w: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rPr>
          <w:trHeight w:val="503"/>
        </w:trPr>
        <w:tc>
          <w:tcPr>
            <w:tcW w:w="1188" w:type="dxa"/>
          </w:tcPr>
          <w:p w:rsidR="003D2C85" w:rsidRDefault="00515BF6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DDE9-2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Envi.Science</w:t>
            </w:r>
            <w:proofErr w:type="spellEnd"/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</w:t>
            </w:r>
            <w:proofErr w:type="spellStart"/>
            <w:r>
              <w:rPr>
                <w:b/>
                <w:sz w:val="20"/>
                <w:szCs w:val="20"/>
              </w:rPr>
              <w:t>IIEnvironmental</w:t>
            </w:r>
            <w:proofErr w:type="spellEnd"/>
            <w:r>
              <w:rPr>
                <w:b/>
                <w:sz w:val="20"/>
                <w:szCs w:val="20"/>
              </w:rPr>
              <w:t xml:space="preserve"> Studies (Revised from 2006-07)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651C91" w:rsidRPr="009B546B" w:rsidTr="0085138C">
        <w:trPr>
          <w:trHeight w:val="503"/>
        </w:trPr>
        <w:tc>
          <w:tcPr>
            <w:tcW w:w="1188" w:type="dxa"/>
          </w:tcPr>
          <w:p w:rsidR="00651C91" w:rsidRDefault="00651C91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DDE9-9</w:t>
            </w:r>
          </w:p>
        </w:tc>
        <w:tc>
          <w:tcPr>
            <w:tcW w:w="1300" w:type="dxa"/>
          </w:tcPr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&amp;c</w:t>
            </w:r>
          </w:p>
        </w:tc>
        <w:tc>
          <w:tcPr>
            <w:tcW w:w="4925" w:type="dxa"/>
          </w:tcPr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Science and Civilization(Who appeared in Sept. 2009 or earlier) 9.00am to 10.30am</w:t>
            </w:r>
          </w:p>
        </w:tc>
        <w:tc>
          <w:tcPr>
            <w:tcW w:w="956" w:type="dxa"/>
          </w:tcPr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651C91" w:rsidRPr="009B546B" w:rsidTr="0085138C">
        <w:trPr>
          <w:trHeight w:val="503"/>
        </w:trPr>
        <w:tc>
          <w:tcPr>
            <w:tcW w:w="1188" w:type="dxa"/>
          </w:tcPr>
          <w:p w:rsidR="00651C91" w:rsidRDefault="00651C91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DDE352</w:t>
            </w:r>
          </w:p>
        </w:tc>
        <w:tc>
          <w:tcPr>
            <w:tcW w:w="1300" w:type="dxa"/>
          </w:tcPr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</w:tcPr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Part-III, Foundation Course</w:t>
            </w:r>
          </w:p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Introduction to Computers(</w:t>
            </w:r>
            <w:proofErr w:type="spellStart"/>
            <w:r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2010-11)</w:t>
            </w:r>
          </w:p>
        </w:tc>
        <w:tc>
          <w:tcPr>
            <w:tcW w:w="956" w:type="dxa"/>
          </w:tcPr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– II OPTIONAL SUBJECTS</w:t>
            </w: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D2C85" w:rsidRPr="009B546B" w:rsidTr="0085138C">
        <w:tc>
          <w:tcPr>
            <w:tcW w:w="1188" w:type="dxa"/>
          </w:tcPr>
          <w:p w:rsidR="003D2C85" w:rsidRDefault="00515BF6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15BF6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DDE06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4925" w:type="dxa"/>
          </w:tcPr>
          <w:p w:rsidR="003D2C85" w:rsidRDefault="003D2C85" w:rsidP="00651C9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Poetry, Drama, Prose and Fiction (</w:t>
            </w:r>
            <w:proofErr w:type="spellStart"/>
            <w:r w:rsidR="00651C91">
              <w:rPr>
                <w:b/>
                <w:sz w:val="20"/>
                <w:szCs w:val="20"/>
              </w:rPr>
              <w:t>w.e.f</w:t>
            </w:r>
            <w:proofErr w:type="spellEnd"/>
            <w:r w:rsidR="00651C91">
              <w:rPr>
                <w:b/>
                <w:sz w:val="20"/>
                <w:szCs w:val="20"/>
              </w:rPr>
              <w:t xml:space="preserve"> 2008-09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DDE19</w:t>
            </w:r>
          </w:p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DDE19-9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Telugu</w:t>
            </w:r>
          </w:p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Telugu</w:t>
            </w:r>
          </w:p>
        </w:tc>
        <w:tc>
          <w:tcPr>
            <w:tcW w:w="4925" w:type="dxa"/>
          </w:tcPr>
          <w:p w:rsidR="00651C91" w:rsidRDefault="00651C91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Modern Language and History of Telugu Literature (</w:t>
            </w:r>
            <w:proofErr w:type="spellStart"/>
            <w:r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2010-11)</w:t>
            </w:r>
          </w:p>
          <w:p w:rsidR="003D2C85" w:rsidRDefault="003D2C85" w:rsidP="00651C9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History of Telugu Literature and Drama (</w:t>
            </w:r>
            <w:r w:rsidR="00651C91">
              <w:rPr>
                <w:b/>
                <w:sz w:val="20"/>
                <w:szCs w:val="20"/>
              </w:rPr>
              <w:t>Sept. 2010 or earlier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515BF6" w:rsidRDefault="00515BF6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515BF6" w:rsidRDefault="00515BF6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DDE106</w:t>
            </w:r>
          </w:p>
          <w:p w:rsidR="0085138C" w:rsidRDefault="0085138C" w:rsidP="0085138C">
            <w:pPr>
              <w:spacing w:after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DDE106-9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Publi.Admn</w:t>
            </w:r>
            <w:proofErr w:type="spellEnd"/>
          </w:p>
          <w:p w:rsidR="0085138C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Publi,Admn</w:t>
            </w:r>
            <w:proofErr w:type="spellEnd"/>
          </w:p>
        </w:tc>
        <w:tc>
          <w:tcPr>
            <w:tcW w:w="4925" w:type="dxa"/>
          </w:tcPr>
          <w:p w:rsidR="003D2C85" w:rsidRDefault="003D2C85" w:rsidP="00651C9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Public Administration in India (</w:t>
            </w:r>
            <w:proofErr w:type="spellStart"/>
            <w:r w:rsidR="00651C91">
              <w:rPr>
                <w:b/>
                <w:sz w:val="20"/>
                <w:szCs w:val="20"/>
              </w:rPr>
              <w:t>w.e.f</w:t>
            </w:r>
            <w:proofErr w:type="spellEnd"/>
            <w:r w:rsidR="00651C91">
              <w:rPr>
                <w:b/>
                <w:sz w:val="20"/>
                <w:szCs w:val="20"/>
              </w:rPr>
              <w:t xml:space="preserve"> 2010-11</w:t>
            </w:r>
            <w:r>
              <w:rPr>
                <w:b/>
                <w:sz w:val="20"/>
                <w:szCs w:val="20"/>
              </w:rPr>
              <w:t>)</w:t>
            </w:r>
          </w:p>
          <w:p w:rsidR="0085138C" w:rsidRDefault="0085138C" w:rsidP="00651C91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Public Administration in India (Sept. 2010 or earlier)</w:t>
            </w: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85138C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515BF6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15BF6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27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DDE69</w:t>
            </w:r>
          </w:p>
          <w:p w:rsidR="0085138C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DDE69-9</w:t>
            </w:r>
          </w:p>
        </w:tc>
        <w:tc>
          <w:tcPr>
            <w:tcW w:w="130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</w:t>
            </w:r>
          </w:p>
          <w:p w:rsidR="0085138C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4925" w:type="dxa"/>
          </w:tcPr>
          <w:p w:rsidR="003D2C85" w:rsidRDefault="003D2C85" w:rsidP="0085138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Macro Economics (</w:t>
            </w:r>
            <w:proofErr w:type="spellStart"/>
            <w:r w:rsidR="0085138C"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2005-06)</w:t>
            </w:r>
          </w:p>
          <w:p w:rsidR="0085138C" w:rsidRDefault="0085138C" w:rsidP="0085138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Macro Economics (Sept. 2010 or earlier)</w:t>
            </w: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85138C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515BF6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15BF6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027" w:type="dxa"/>
          </w:tcPr>
          <w:p w:rsidR="003D2C85" w:rsidRDefault="003D2C85" w:rsidP="0085138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</w:t>
            </w:r>
            <w:r w:rsidR="0085138C">
              <w:rPr>
                <w:b/>
                <w:sz w:val="20"/>
                <w:szCs w:val="20"/>
              </w:rPr>
              <w:t>85</w:t>
            </w:r>
          </w:p>
          <w:p w:rsidR="0085138C" w:rsidRDefault="0085138C" w:rsidP="0085138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DDE85-9</w:t>
            </w:r>
          </w:p>
        </w:tc>
        <w:tc>
          <w:tcPr>
            <w:tcW w:w="1300" w:type="dxa"/>
          </w:tcPr>
          <w:p w:rsidR="003D2C85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Sociology</w:t>
            </w:r>
          </w:p>
          <w:p w:rsidR="0085138C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4925" w:type="dxa"/>
          </w:tcPr>
          <w:p w:rsidR="003D2C85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Society in India (</w:t>
            </w:r>
            <w:proofErr w:type="spellStart"/>
            <w:r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2010-11)</w:t>
            </w:r>
          </w:p>
          <w:p w:rsidR="0085138C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Indian Society (Sept. 2010 or earlier</w:t>
            </w:r>
          </w:p>
        </w:tc>
        <w:tc>
          <w:tcPr>
            <w:tcW w:w="956" w:type="dxa"/>
          </w:tcPr>
          <w:p w:rsidR="003D2C85" w:rsidRDefault="00515BF6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515BF6" w:rsidRDefault="00515BF6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515BF6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15BF6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027" w:type="dxa"/>
          </w:tcPr>
          <w:p w:rsidR="003D2C85" w:rsidRDefault="003D2C85" w:rsidP="0085138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</w:t>
            </w:r>
            <w:r w:rsidR="0085138C">
              <w:rPr>
                <w:b/>
                <w:sz w:val="20"/>
                <w:szCs w:val="20"/>
              </w:rPr>
              <w:t>56</w:t>
            </w:r>
          </w:p>
          <w:p w:rsidR="0085138C" w:rsidRDefault="0085138C" w:rsidP="0085138C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85138C" w:rsidRDefault="0085138C" w:rsidP="0085138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DDE56-9</w:t>
            </w:r>
          </w:p>
        </w:tc>
        <w:tc>
          <w:tcPr>
            <w:tcW w:w="1300" w:type="dxa"/>
          </w:tcPr>
          <w:p w:rsidR="003D2C85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Hitory</w:t>
            </w:r>
            <w:proofErr w:type="spellEnd"/>
          </w:p>
          <w:p w:rsidR="0085138C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85138C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4925" w:type="dxa"/>
          </w:tcPr>
          <w:p w:rsidR="003D2C85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History &amp; Culture of India 1526-1950 (W.E.F 2010-11)</w:t>
            </w:r>
          </w:p>
          <w:p w:rsidR="0085138C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Paper-II, </w:t>
            </w:r>
            <w:proofErr w:type="spellStart"/>
            <w:r>
              <w:rPr>
                <w:b/>
                <w:sz w:val="20"/>
                <w:szCs w:val="20"/>
              </w:rPr>
              <w:t>Hitory</w:t>
            </w:r>
            <w:proofErr w:type="spellEnd"/>
            <w:r>
              <w:rPr>
                <w:b/>
                <w:sz w:val="20"/>
                <w:szCs w:val="20"/>
              </w:rPr>
              <w:t xml:space="preserve"> of India (1526-1964 A.D) (Sept. 2010 or earlier)</w:t>
            </w:r>
          </w:p>
        </w:tc>
        <w:tc>
          <w:tcPr>
            <w:tcW w:w="95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515BF6" w:rsidRDefault="00515BF6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515BF6" w:rsidRDefault="00515BF6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85138C">
        <w:tc>
          <w:tcPr>
            <w:tcW w:w="1188" w:type="dxa"/>
          </w:tcPr>
          <w:p w:rsidR="003D2C85" w:rsidRDefault="00515BF6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27" w:type="dxa"/>
          </w:tcPr>
          <w:p w:rsidR="003D2C85" w:rsidRDefault="003D2C85" w:rsidP="0085138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</w:t>
            </w:r>
            <w:r w:rsidR="0085138C">
              <w:rPr>
                <w:b/>
                <w:sz w:val="20"/>
                <w:szCs w:val="20"/>
              </w:rPr>
              <w:t>99</w:t>
            </w:r>
          </w:p>
          <w:p w:rsidR="0085138C" w:rsidRDefault="0085138C" w:rsidP="0085138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DDE99-9</w:t>
            </w:r>
          </w:p>
        </w:tc>
        <w:tc>
          <w:tcPr>
            <w:tcW w:w="1300" w:type="dxa"/>
          </w:tcPr>
          <w:p w:rsidR="003D2C85" w:rsidRDefault="0085138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Science</w:t>
            </w:r>
          </w:p>
        </w:tc>
        <w:tc>
          <w:tcPr>
            <w:tcW w:w="4925" w:type="dxa"/>
          </w:tcPr>
          <w:p w:rsidR="003D2C85" w:rsidRDefault="003D2C85" w:rsidP="00515BF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Paper-II, </w:t>
            </w:r>
            <w:r w:rsidR="00515BF6">
              <w:rPr>
                <w:b/>
                <w:sz w:val="20"/>
                <w:szCs w:val="20"/>
              </w:rPr>
              <w:t>Indian Government and Politics (</w:t>
            </w:r>
            <w:proofErr w:type="spellStart"/>
            <w:r w:rsidR="00515BF6">
              <w:rPr>
                <w:b/>
                <w:sz w:val="20"/>
                <w:szCs w:val="20"/>
              </w:rPr>
              <w:t>w.e.f</w:t>
            </w:r>
            <w:proofErr w:type="spellEnd"/>
            <w:r w:rsidR="00515BF6">
              <w:rPr>
                <w:b/>
                <w:sz w:val="20"/>
                <w:szCs w:val="20"/>
              </w:rPr>
              <w:t xml:space="preserve"> 2010-11)</w:t>
            </w:r>
          </w:p>
          <w:p w:rsidR="00515BF6" w:rsidRDefault="00515BF6" w:rsidP="00515BF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Indian Government and Politics (Sept. 2010 or earlier)</w:t>
            </w:r>
          </w:p>
        </w:tc>
        <w:tc>
          <w:tcPr>
            <w:tcW w:w="956" w:type="dxa"/>
          </w:tcPr>
          <w:p w:rsidR="003D2C85" w:rsidRDefault="00515BF6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515BF6" w:rsidRDefault="00515BF6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rPr>
          <w:b/>
        </w:rPr>
      </w:pPr>
    </w:p>
    <w:p w:rsidR="003D2C85" w:rsidRDefault="003D2C85" w:rsidP="003D2C85">
      <w:pPr>
        <w:spacing w:after="0"/>
        <w:rPr>
          <w:b/>
        </w:rPr>
      </w:pPr>
      <w:r>
        <w:rPr>
          <w:b/>
        </w:rPr>
        <w:t>III Year B.A – Time Table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Time: 2.00 </w:t>
      </w:r>
      <w:proofErr w:type="spellStart"/>
      <w:r>
        <w:rPr>
          <w:b/>
        </w:rPr>
        <w:t>p.m</w:t>
      </w:r>
      <w:proofErr w:type="spellEnd"/>
      <w:r>
        <w:rPr>
          <w:b/>
        </w:rPr>
        <w:t xml:space="preserve"> to 5.00 p.m.</w:t>
      </w:r>
    </w:p>
    <w:p w:rsidR="003D2C85" w:rsidRDefault="003D2C85" w:rsidP="003D2C85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945"/>
        <w:gridCol w:w="1345"/>
        <w:gridCol w:w="4869"/>
        <w:gridCol w:w="960"/>
      </w:tblGrid>
      <w:tr w:rsidR="003D2C85" w:rsidRPr="009B546B" w:rsidTr="00B55589">
        <w:tc>
          <w:tcPr>
            <w:tcW w:w="1277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- 1</w:t>
            </w:r>
          </w:p>
        </w:tc>
        <w:tc>
          <w:tcPr>
            <w:tcW w:w="960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D2C85" w:rsidRPr="009B546B" w:rsidTr="00B55589">
        <w:tc>
          <w:tcPr>
            <w:tcW w:w="1277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QP</w:t>
            </w:r>
          </w:p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345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4869" w:type="dxa"/>
          </w:tcPr>
          <w:p w:rsidR="003D2C85" w:rsidRPr="009B546B" w:rsidRDefault="003D2C85" w:rsidP="003D2C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&amp;Title of the Paper</w:t>
            </w:r>
          </w:p>
        </w:tc>
        <w:tc>
          <w:tcPr>
            <w:tcW w:w="960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504C87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3D2C85">
              <w:rPr>
                <w:b/>
                <w:sz w:val="20"/>
                <w:szCs w:val="20"/>
              </w:rPr>
              <w:t>-10-2011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45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DDE07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4869" w:type="dxa"/>
          </w:tcPr>
          <w:p w:rsidR="003D2C85" w:rsidRPr="009B546B" w:rsidRDefault="003D2C85" w:rsidP="00504C87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Paper-III, Drama (Revised from  1999-2000</w:t>
            </w:r>
            <w:r w:rsidR="00504C8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DDE20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Telugu</w:t>
            </w:r>
          </w:p>
        </w:tc>
        <w:tc>
          <w:tcPr>
            <w:tcW w:w="4869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Paper-III, History of Telugu Language, grammar, Dialects (Revised from 2005-06)</w:t>
            </w:r>
          </w:p>
        </w:tc>
        <w:tc>
          <w:tcPr>
            <w:tcW w:w="960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DDE107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Public.Admn</w:t>
            </w:r>
            <w:proofErr w:type="spellEnd"/>
          </w:p>
        </w:tc>
        <w:tc>
          <w:tcPr>
            <w:tcW w:w="4869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Paper-III, Management of Resources (Revised from 2006-07)</w:t>
            </w:r>
          </w:p>
        </w:tc>
        <w:tc>
          <w:tcPr>
            <w:tcW w:w="960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504C87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45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DDE08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4869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Paper-IV, Novel (Revised from 1999-2000 common to all)</w:t>
            </w:r>
          </w:p>
        </w:tc>
        <w:tc>
          <w:tcPr>
            <w:tcW w:w="960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DDE21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Telugu</w:t>
            </w:r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Paper-Iv, Literary Criticism (200506)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DDE108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Public.Admn</w:t>
            </w:r>
            <w:proofErr w:type="spellEnd"/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Paper-IV(a), Political Science Concepts Theories &amp;Institutions (Revised from 2006-07)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DDE110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Public.Admn</w:t>
            </w:r>
            <w:proofErr w:type="spellEnd"/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Paper-IV©, Public Office Management (Revised from 2006-07)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4-1</w:t>
            </w:r>
            <w:r w:rsidR="00504C8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DDE70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Paper-III, Indian Economy and Environmental Economics (Revised from2006-07)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504C87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04C87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DDE71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Paper-IV(a), Public finance International Economics (Revised from 2006-07)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504C87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04C87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DDE57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Paper-III, History of Modern Europe (1789-1964AD)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504C87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04C87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DDE58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4869" w:type="dxa"/>
          </w:tcPr>
          <w:p w:rsidR="003D2C85" w:rsidRDefault="003D2C85" w:rsidP="00504C87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Paper-IV(a), History of Modern Andhra (</w:t>
            </w:r>
            <w:r w:rsidR="00504C87">
              <w:rPr>
                <w:b/>
                <w:sz w:val="20"/>
                <w:szCs w:val="20"/>
              </w:rPr>
              <w:t>1300-1956</w:t>
            </w:r>
            <w:r>
              <w:rPr>
                <w:b/>
                <w:sz w:val="20"/>
                <w:szCs w:val="20"/>
              </w:rPr>
              <w:t>AD Revised from 2006-07)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504C87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04C87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DDE100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Sci.</w:t>
            </w:r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Paper-III, Public Administration, Concepts and Theories (Revised from 2006-07)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0507E9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DDE101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Sci.</w:t>
            </w:r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Paper-IV(a), Political Thought (Revised from 2006-07)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277" w:type="dxa"/>
          </w:tcPr>
          <w:p w:rsidR="003D2C85" w:rsidRDefault="000507E9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DDE86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Paper-III, Social Change &amp;Planning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rPr>
          <w:trHeight w:val="422"/>
        </w:trPr>
        <w:tc>
          <w:tcPr>
            <w:tcW w:w="1277" w:type="dxa"/>
          </w:tcPr>
          <w:p w:rsidR="003D2C85" w:rsidRDefault="000507E9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21-11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DDE87</w:t>
            </w:r>
          </w:p>
        </w:tc>
        <w:tc>
          <w:tcPr>
            <w:tcW w:w="134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4869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Paper-IV(a), Rural &amp;Urban Sociology</w:t>
            </w:r>
          </w:p>
        </w:tc>
        <w:tc>
          <w:tcPr>
            <w:tcW w:w="960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  <w:r>
        <w:rPr>
          <w:b/>
        </w:rPr>
        <w:lastRenderedPageBreak/>
        <w:t>DIRECTORATE OF DISTANCE EDUCATION</w:t>
      </w:r>
    </w:p>
    <w:p w:rsidR="003D2C85" w:rsidRDefault="003D2C85" w:rsidP="003D2C85">
      <w:pPr>
        <w:spacing w:after="0"/>
        <w:jc w:val="center"/>
        <w:rPr>
          <w:b/>
        </w:rPr>
      </w:pPr>
      <w:r>
        <w:rPr>
          <w:b/>
        </w:rPr>
        <w:t xml:space="preserve">S.V. </w:t>
      </w:r>
      <w:proofErr w:type="gramStart"/>
      <w:r>
        <w:rPr>
          <w:b/>
        </w:rPr>
        <w:t>UNIVERSITY :</w:t>
      </w:r>
      <w:proofErr w:type="gramEnd"/>
      <w:r>
        <w:rPr>
          <w:b/>
        </w:rPr>
        <w:t>: TIRUPATI</w:t>
      </w:r>
    </w:p>
    <w:p w:rsidR="003D2C85" w:rsidRDefault="003D2C85" w:rsidP="003D2C85">
      <w:pPr>
        <w:spacing w:after="0"/>
        <w:jc w:val="center"/>
        <w:rPr>
          <w:b/>
        </w:rPr>
      </w:pPr>
      <w:r>
        <w:rPr>
          <w:b/>
        </w:rPr>
        <w:t>B.Com Three Year Degree Examinations for October, 2011</w:t>
      </w:r>
    </w:p>
    <w:p w:rsidR="003D2C85" w:rsidRDefault="003D2C85" w:rsidP="003D2C85">
      <w:pPr>
        <w:spacing w:after="0"/>
        <w:jc w:val="center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  <w:proofErr w:type="gramStart"/>
      <w:r>
        <w:rPr>
          <w:b/>
        </w:rPr>
        <w:t>III B.Com Examinations Time Table.</w:t>
      </w:r>
      <w:proofErr w:type="gramEnd"/>
      <w:r>
        <w:rPr>
          <w:b/>
        </w:rPr>
        <w:t xml:space="preserve"> Timings: 2.00 </w:t>
      </w:r>
      <w:proofErr w:type="spellStart"/>
      <w:r>
        <w:rPr>
          <w:b/>
        </w:rPr>
        <w:t>p.m</w:t>
      </w:r>
      <w:proofErr w:type="spellEnd"/>
      <w:r>
        <w:rPr>
          <w:b/>
        </w:rPr>
        <w:t xml:space="preserve"> to 5.00 </w:t>
      </w:r>
      <w:proofErr w:type="spellStart"/>
      <w:r>
        <w:rPr>
          <w:b/>
        </w:rPr>
        <w:t>p.m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1194"/>
        <w:gridCol w:w="5685"/>
        <w:gridCol w:w="1162"/>
      </w:tblGrid>
      <w:tr w:rsidR="003D2C85" w:rsidRPr="009B546B" w:rsidTr="00B55589">
        <w:tc>
          <w:tcPr>
            <w:tcW w:w="1355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19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QP Code</w:t>
            </w:r>
          </w:p>
        </w:tc>
        <w:tc>
          <w:tcPr>
            <w:tcW w:w="5685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62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3D2C85" w:rsidRPr="009B546B" w:rsidTr="00B55589">
        <w:tc>
          <w:tcPr>
            <w:tcW w:w="1355" w:type="dxa"/>
          </w:tcPr>
          <w:p w:rsidR="003D2C85" w:rsidRDefault="005A3C0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D2C85">
              <w:rPr>
                <w:b/>
                <w:sz w:val="20"/>
                <w:szCs w:val="20"/>
              </w:rPr>
              <w:t>1-10-2011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9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DDE250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DDE247-9</w:t>
            </w:r>
          </w:p>
        </w:tc>
        <w:tc>
          <w:tcPr>
            <w:tcW w:w="568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Paper-IX,  Business Laws(From 2002-03)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Paper-VII, Mercantile and Industrial Law (Sept2002 or earlier)</w:t>
            </w:r>
          </w:p>
        </w:tc>
        <w:tc>
          <w:tcPr>
            <w:tcW w:w="116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55" w:type="dxa"/>
          </w:tcPr>
          <w:p w:rsidR="003D2C85" w:rsidRDefault="005A3C0C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2C85">
              <w:rPr>
                <w:b/>
                <w:sz w:val="20"/>
                <w:szCs w:val="20"/>
              </w:rPr>
              <w:t>2-1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DDE251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DDE248-9</w:t>
            </w:r>
          </w:p>
        </w:tc>
        <w:tc>
          <w:tcPr>
            <w:tcW w:w="568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X, Income Tax &amp; Practical Auditing(from 2002-03)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Paper-VIII, Accountancy-III(Sept2002 or earlier)</w:t>
            </w:r>
          </w:p>
        </w:tc>
        <w:tc>
          <w:tcPr>
            <w:tcW w:w="116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55" w:type="dxa"/>
          </w:tcPr>
          <w:p w:rsidR="003D2C85" w:rsidRDefault="005A3C0C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2C85">
              <w:rPr>
                <w:b/>
                <w:sz w:val="20"/>
                <w:szCs w:val="20"/>
              </w:rPr>
              <w:t>4-1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9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DDE252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DDE249-9</w:t>
            </w:r>
          </w:p>
        </w:tc>
        <w:tc>
          <w:tcPr>
            <w:tcW w:w="568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XI, Cost and Management Accounting(From 2002-03)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Paper-IX, Company Law &amp; Auditing (Sept.2002 or earlier)</w:t>
            </w:r>
          </w:p>
        </w:tc>
        <w:tc>
          <w:tcPr>
            <w:tcW w:w="116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55" w:type="dxa"/>
          </w:tcPr>
          <w:p w:rsidR="003D2C85" w:rsidRDefault="005A3C0C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5A3C0C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DDE253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DDE250-9</w:t>
            </w:r>
          </w:p>
        </w:tc>
        <w:tc>
          <w:tcPr>
            <w:tcW w:w="568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XII, Business Correspondence and Report Writing(From 2002-03)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Paper-X, Cost Accountancy (Sept.2002 or earlier)</w:t>
            </w:r>
          </w:p>
        </w:tc>
        <w:tc>
          <w:tcPr>
            <w:tcW w:w="116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55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3C0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</w:t>
            </w:r>
            <w:r w:rsidR="005A3C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5A3C0C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9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DDE255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DDE251-9</w:t>
            </w:r>
          </w:p>
        </w:tc>
        <w:tc>
          <w:tcPr>
            <w:tcW w:w="568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XIII, Small Enterprises Management(From 2002-03)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Paper-XI, Income Tax (Sept. 2002 or earlier)</w:t>
            </w:r>
          </w:p>
        </w:tc>
        <w:tc>
          <w:tcPr>
            <w:tcW w:w="116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55" w:type="dxa"/>
          </w:tcPr>
          <w:p w:rsidR="003D2C85" w:rsidRDefault="005A3C0C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A3C0C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19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DDE256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DDE252-9</w:t>
            </w:r>
          </w:p>
        </w:tc>
        <w:tc>
          <w:tcPr>
            <w:tcW w:w="568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 – XIV, </w:t>
            </w:r>
            <w:r w:rsidR="005A3C0C">
              <w:rPr>
                <w:b/>
                <w:sz w:val="20"/>
                <w:szCs w:val="20"/>
              </w:rPr>
              <w:t xml:space="preserve">(Elective Paper-I) </w:t>
            </w:r>
            <w:r>
              <w:rPr>
                <w:b/>
                <w:sz w:val="20"/>
                <w:szCs w:val="20"/>
              </w:rPr>
              <w:t>Corporate Accounting(From 2002-03)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Paper-XII, Management Accountancy (Sept. 2002 or earlier)</w:t>
            </w:r>
          </w:p>
        </w:tc>
        <w:tc>
          <w:tcPr>
            <w:tcW w:w="116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55" w:type="dxa"/>
          </w:tcPr>
          <w:p w:rsidR="003D2C85" w:rsidRDefault="005A3C0C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A3C0C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9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DDE257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XV, (Elective Paper-II), Advance Management Accounting(From 2002-03)</w:t>
            </w:r>
          </w:p>
        </w:tc>
        <w:tc>
          <w:tcPr>
            <w:tcW w:w="116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3D2C85" w:rsidRDefault="003D2C85" w:rsidP="003D2C85">
      <w:pPr>
        <w:spacing w:after="0"/>
        <w:ind w:left="1440" w:firstLine="720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  <w:proofErr w:type="gramStart"/>
      <w:r>
        <w:rPr>
          <w:b/>
        </w:rPr>
        <w:t>II B.Com Examinations Time Table.</w:t>
      </w:r>
      <w:proofErr w:type="gramEnd"/>
      <w:r>
        <w:rPr>
          <w:b/>
        </w:rPr>
        <w:t xml:space="preserve"> Timings: 2.00 </w:t>
      </w:r>
      <w:proofErr w:type="spellStart"/>
      <w:r>
        <w:rPr>
          <w:b/>
        </w:rPr>
        <w:t>p.m</w:t>
      </w:r>
      <w:proofErr w:type="spellEnd"/>
      <w:r>
        <w:rPr>
          <w:b/>
        </w:rPr>
        <w:t xml:space="preserve"> to 5.00 </w:t>
      </w:r>
      <w:proofErr w:type="spellStart"/>
      <w:r>
        <w:rPr>
          <w:b/>
        </w:rPr>
        <w:t>p.m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416"/>
        <w:gridCol w:w="5502"/>
        <w:gridCol w:w="1134"/>
      </w:tblGrid>
      <w:tr w:rsidR="003D2C85" w:rsidRPr="009B546B" w:rsidTr="00B55589">
        <w:tc>
          <w:tcPr>
            <w:tcW w:w="134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416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QP Code</w:t>
            </w:r>
          </w:p>
        </w:tc>
        <w:tc>
          <w:tcPr>
            <w:tcW w:w="5502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3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560230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2C85">
              <w:rPr>
                <w:b/>
                <w:sz w:val="20"/>
                <w:szCs w:val="20"/>
              </w:rPr>
              <w:t>1-1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16" w:type="dxa"/>
          </w:tcPr>
          <w:p w:rsidR="003D2C85" w:rsidRPr="009B546B" w:rsidRDefault="003D2C85" w:rsidP="00560230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DDE4</w:t>
            </w:r>
          </w:p>
        </w:tc>
        <w:tc>
          <w:tcPr>
            <w:tcW w:w="5502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I(a), English Paper – II, Prose, Poetry, Short Stories and Language Study</w:t>
            </w:r>
          </w:p>
        </w:tc>
        <w:tc>
          <w:tcPr>
            <w:tcW w:w="1134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560230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2C85">
              <w:rPr>
                <w:b/>
                <w:sz w:val="20"/>
                <w:szCs w:val="20"/>
              </w:rPr>
              <w:t>3-1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16" w:type="dxa"/>
          </w:tcPr>
          <w:p w:rsidR="003D2C85" w:rsidRPr="009B546B" w:rsidRDefault="003D2C85" w:rsidP="00560230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DDE18</w:t>
            </w:r>
          </w:p>
        </w:tc>
        <w:tc>
          <w:tcPr>
            <w:tcW w:w="5502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I(b), Telugu Paper-II, Poetry, Prosody, Poetics and Essay (Revised from 2003-04)</w:t>
            </w:r>
          </w:p>
        </w:tc>
        <w:tc>
          <w:tcPr>
            <w:tcW w:w="1134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560230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DDE12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Part-I(b), Sanskrit Paper-II, Drama, </w:t>
            </w:r>
            <w:proofErr w:type="spellStart"/>
            <w:r>
              <w:rPr>
                <w:b/>
                <w:sz w:val="20"/>
                <w:szCs w:val="20"/>
              </w:rPr>
              <w:t>Champu</w:t>
            </w:r>
            <w:proofErr w:type="spellEnd"/>
            <w:r>
              <w:rPr>
                <w:b/>
                <w:sz w:val="20"/>
                <w:szCs w:val="20"/>
              </w:rPr>
              <w:t xml:space="preserve">, Modern Prose History of Literature, </w:t>
            </w:r>
            <w:proofErr w:type="spellStart"/>
            <w:r>
              <w:rPr>
                <w:b/>
                <w:sz w:val="20"/>
                <w:szCs w:val="20"/>
              </w:rPr>
              <w:t>Alankaras</w:t>
            </w:r>
            <w:proofErr w:type="spellEnd"/>
            <w:r>
              <w:rPr>
                <w:b/>
                <w:sz w:val="20"/>
                <w:szCs w:val="20"/>
              </w:rPr>
              <w:t xml:space="preserve"> and Grammar (2005-06)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Pr="009B546B" w:rsidRDefault="003D2C85" w:rsidP="00560230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</w:t>
            </w:r>
          </w:p>
        </w:tc>
        <w:tc>
          <w:tcPr>
            <w:tcW w:w="5502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Part-I(b), Hindi, Paper-II, </w:t>
            </w:r>
            <w:proofErr w:type="spellStart"/>
            <w:r>
              <w:rPr>
                <w:b/>
                <w:sz w:val="20"/>
                <w:szCs w:val="20"/>
              </w:rPr>
              <w:t>Poerty</w:t>
            </w:r>
            <w:proofErr w:type="spellEnd"/>
            <w:r>
              <w:rPr>
                <w:b/>
                <w:sz w:val="20"/>
                <w:szCs w:val="20"/>
              </w:rPr>
              <w:t xml:space="preserve"> and History of Hindi Literature General Essay and Translation (Revised from 2005-06)</w:t>
            </w:r>
          </w:p>
        </w:tc>
        <w:tc>
          <w:tcPr>
            <w:tcW w:w="1134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DDE30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Part-I(b), Tamil Paper-II, Prose and Poetry (Revised from 1999-2000)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DDE36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Part-I(b), Urdu Paper-II, Prose , Poetry and Translation(Revised from1999-2000)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DDE05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Part-I(b),Addl. English, Paper-II, Indian Writing in English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D2C85" w:rsidRPr="009B546B" w:rsidTr="00B55589">
        <w:trPr>
          <w:trHeight w:val="503"/>
        </w:trPr>
        <w:tc>
          <w:tcPr>
            <w:tcW w:w="1344" w:type="dxa"/>
          </w:tcPr>
          <w:p w:rsidR="003D2C85" w:rsidRDefault="00560230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2C85">
              <w:rPr>
                <w:b/>
                <w:sz w:val="20"/>
                <w:szCs w:val="20"/>
              </w:rPr>
              <w:t>5-1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09-2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–I©, Environmental Studies(</w:t>
            </w:r>
            <w:proofErr w:type="spellStart"/>
            <w:r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2006-07)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DDE9-9</w:t>
            </w:r>
          </w:p>
        </w:tc>
        <w:tc>
          <w:tcPr>
            <w:tcW w:w="5502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Science &amp; Civilization(Who appeared in Sept 2009 or earlier) 9am to 10.30am</w:t>
            </w:r>
          </w:p>
        </w:tc>
        <w:tc>
          <w:tcPr>
            <w:tcW w:w="1134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560230" w:rsidRPr="009B546B" w:rsidTr="00B55589">
        <w:tc>
          <w:tcPr>
            <w:tcW w:w="1344" w:type="dxa"/>
          </w:tcPr>
          <w:p w:rsidR="00560230" w:rsidRPr="009B546B" w:rsidRDefault="00560230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560230" w:rsidRDefault="00560230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DDE353</w:t>
            </w:r>
          </w:p>
        </w:tc>
        <w:tc>
          <w:tcPr>
            <w:tcW w:w="5502" w:type="dxa"/>
          </w:tcPr>
          <w:p w:rsidR="00560230" w:rsidRDefault="00560230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Part-III, Foundation Course, </w:t>
            </w:r>
          </w:p>
          <w:p w:rsidR="00560230" w:rsidRDefault="00560230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Entrepreneurship Principles and Concepts (</w:t>
            </w:r>
            <w:proofErr w:type="spellStart"/>
            <w:r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2010-11)</w:t>
            </w:r>
          </w:p>
        </w:tc>
        <w:tc>
          <w:tcPr>
            <w:tcW w:w="1134" w:type="dxa"/>
          </w:tcPr>
          <w:p w:rsidR="00560230" w:rsidRDefault="00560230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Part-II Optional Subjects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D2C85" w:rsidRPr="009B546B" w:rsidTr="00B55589">
        <w:tc>
          <w:tcPr>
            <w:tcW w:w="1344" w:type="dxa"/>
          </w:tcPr>
          <w:p w:rsidR="003D2C85" w:rsidRDefault="00560230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60230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16" w:type="dxa"/>
          </w:tcPr>
          <w:p w:rsidR="003D2C85" w:rsidRDefault="00112FFF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</w:t>
            </w:r>
            <w:r w:rsidR="003D2C85">
              <w:rPr>
                <w:b/>
                <w:sz w:val="20"/>
                <w:szCs w:val="20"/>
              </w:rPr>
              <w:t>246</w:t>
            </w:r>
          </w:p>
          <w:p w:rsidR="00112FFF" w:rsidRDefault="00112FFF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DDE354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Paper-VI, Financial Accounting-II</w:t>
            </w:r>
            <w:r w:rsidR="00112FFF">
              <w:rPr>
                <w:b/>
                <w:sz w:val="20"/>
                <w:szCs w:val="20"/>
              </w:rPr>
              <w:t xml:space="preserve"> (Sep. 2010 or earlier)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Paper-VI, Taxation</w:t>
            </w:r>
            <w:r w:rsidR="00112FF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112FFF">
              <w:rPr>
                <w:b/>
                <w:sz w:val="20"/>
                <w:szCs w:val="20"/>
              </w:rPr>
              <w:t>w.e.f</w:t>
            </w:r>
            <w:proofErr w:type="spellEnd"/>
            <w:r w:rsidR="00112FFF">
              <w:rPr>
                <w:b/>
                <w:sz w:val="20"/>
                <w:szCs w:val="20"/>
              </w:rPr>
              <w:t>. 2010-11)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560230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60230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416" w:type="dxa"/>
          </w:tcPr>
          <w:p w:rsidR="003D2C85" w:rsidRDefault="00112FFF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</w:t>
            </w:r>
            <w:r w:rsidR="003D2C85">
              <w:rPr>
                <w:b/>
                <w:sz w:val="20"/>
                <w:szCs w:val="20"/>
              </w:rPr>
              <w:t>249</w:t>
            </w:r>
          </w:p>
          <w:p w:rsidR="00112FFF" w:rsidRDefault="00112FFF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112FFF" w:rsidRDefault="00112FFF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DDE355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VIII, Entrepreneurship Development</w:t>
            </w:r>
            <w:r w:rsidR="00112FFF">
              <w:rPr>
                <w:b/>
                <w:sz w:val="20"/>
                <w:szCs w:val="20"/>
              </w:rPr>
              <w:t>(Sep. 2010 or earlier)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Paper-VIII, Financial and Banking Services</w:t>
            </w:r>
            <w:r w:rsidR="00112FFF">
              <w:rPr>
                <w:b/>
                <w:sz w:val="20"/>
                <w:szCs w:val="20"/>
              </w:rPr>
              <w:t>(</w:t>
            </w:r>
            <w:proofErr w:type="spellStart"/>
            <w:r w:rsidR="00112FFF">
              <w:rPr>
                <w:b/>
                <w:sz w:val="20"/>
                <w:szCs w:val="20"/>
              </w:rPr>
              <w:t>w.e.f</w:t>
            </w:r>
            <w:proofErr w:type="spellEnd"/>
            <w:r w:rsidR="00112FFF">
              <w:rPr>
                <w:b/>
                <w:sz w:val="20"/>
                <w:szCs w:val="20"/>
              </w:rPr>
              <w:t>. 2010-11)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560230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60230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16" w:type="dxa"/>
          </w:tcPr>
          <w:p w:rsidR="003D2C85" w:rsidRDefault="00112FFF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</w:t>
            </w:r>
            <w:r w:rsidR="003D2C85">
              <w:rPr>
                <w:b/>
                <w:sz w:val="20"/>
                <w:szCs w:val="20"/>
              </w:rPr>
              <w:t>247</w:t>
            </w:r>
          </w:p>
          <w:p w:rsidR="00112FFF" w:rsidRDefault="00112FFF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DDE357</w:t>
            </w:r>
          </w:p>
        </w:tc>
        <w:tc>
          <w:tcPr>
            <w:tcW w:w="5502" w:type="dxa"/>
          </w:tcPr>
          <w:p w:rsidR="00112FFF" w:rsidRDefault="003D2C85" w:rsidP="00112FFF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VII, Quantitative Techniques –II</w:t>
            </w:r>
            <w:r w:rsidR="00112FFF">
              <w:rPr>
                <w:b/>
                <w:sz w:val="20"/>
                <w:szCs w:val="20"/>
              </w:rPr>
              <w:t>(Sep. 2010 or earlier)</w:t>
            </w:r>
          </w:p>
          <w:p w:rsidR="003D2C85" w:rsidRDefault="00112FFF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Paper-VIII, Taxation (</w:t>
            </w:r>
            <w:proofErr w:type="spellStart"/>
            <w:r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>. 2010-11)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Paper-VII, Advanced Accountancy</w:t>
            </w:r>
            <w:r w:rsidR="00112FFF">
              <w:rPr>
                <w:b/>
                <w:sz w:val="20"/>
                <w:szCs w:val="20"/>
              </w:rPr>
              <w:t>(</w:t>
            </w:r>
            <w:proofErr w:type="spellStart"/>
            <w:r w:rsidR="00112FFF">
              <w:rPr>
                <w:b/>
                <w:sz w:val="20"/>
                <w:szCs w:val="20"/>
              </w:rPr>
              <w:t>w.e.f</w:t>
            </w:r>
            <w:proofErr w:type="spellEnd"/>
            <w:r w:rsidR="00112FFF">
              <w:rPr>
                <w:b/>
                <w:sz w:val="20"/>
                <w:szCs w:val="20"/>
              </w:rPr>
              <w:t>. 2010-11)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560230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560230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16" w:type="dxa"/>
          </w:tcPr>
          <w:p w:rsidR="003D2C85" w:rsidRDefault="00112FFF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</w:t>
            </w:r>
            <w:r w:rsidR="003D2C85">
              <w:rPr>
                <w:b/>
                <w:sz w:val="20"/>
                <w:szCs w:val="20"/>
              </w:rPr>
              <w:t>245</w:t>
            </w:r>
          </w:p>
          <w:p w:rsidR="00112FFF" w:rsidRDefault="00112FFF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DDE356</w:t>
            </w:r>
          </w:p>
        </w:tc>
        <w:tc>
          <w:tcPr>
            <w:tcW w:w="5502" w:type="dxa"/>
          </w:tcPr>
          <w:p w:rsidR="00112FFF" w:rsidRDefault="003D2C85" w:rsidP="00112FFF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V, Banking and Financial Systems</w:t>
            </w:r>
            <w:r w:rsidR="00112FFF">
              <w:rPr>
                <w:b/>
                <w:sz w:val="20"/>
                <w:szCs w:val="20"/>
              </w:rPr>
              <w:t>(Sep. 2010 or earlier)</w:t>
            </w:r>
          </w:p>
          <w:p w:rsidR="003D2C85" w:rsidRDefault="003D2C85" w:rsidP="00112FFF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</w:t>
            </w:r>
            <w:proofErr w:type="spellStart"/>
            <w:r>
              <w:rPr>
                <w:b/>
                <w:sz w:val="20"/>
                <w:szCs w:val="20"/>
              </w:rPr>
              <w:t>V</w:t>
            </w:r>
            <w:r w:rsidR="00112FFF"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>,</w:t>
            </w:r>
            <w:r w:rsidR="00112FFF">
              <w:rPr>
                <w:b/>
                <w:sz w:val="20"/>
                <w:szCs w:val="20"/>
              </w:rPr>
              <w:t>Financial</w:t>
            </w:r>
            <w:proofErr w:type="spellEnd"/>
            <w:r w:rsidR="00112FFF">
              <w:rPr>
                <w:b/>
                <w:sz w:val="20"/>
                <w:szCs w:val="20"/>
              </w:rPr>
              <w:t xml:space="preserve"> Services Banking &amp; Insurances(w.e.f2010-11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3D2C85" w:rsidRDefault="003D2C85" w:rsidP="003D2C85">
      <w:pPr>
        <w:spacing w:after="0"/>
        <w:ind w:left="1440" w:firstLine="720"/>
        <w:rPr>
          <w:b/>
        </w:rPr>
      </w:pPr>
    </w:p>
    <w:p w:rsidR="003D2C85" w:rsidRDefault="003D2C85" w:rsidP="003D2C85">
      <w:pPr>
        <w:spacing w:after="0"/>
        <w:ind w:left="1440" w:firstLine="720"/>
        <w:rPr>
          <w:b/>
        </w:rPr>
      </w:pPr>
    </w:p>
    <w:p w:rsidR="003D2C85" w:rsidRDefault="003D2C85" w:rsidP="003D2C85">
      <w:pPr>
        <w:spacing w:after="0"/>
        <w:ind w:left="1440" w:firstLine="720"/>
        <w:rPr>
          <w:b/>
        </w:rPr>
      </w:pPr>
    </w:p>
    <w:p w:rsidR="003D2C85" w:rsidRDefault="003D2C85" w:rsidP="003D2C85">
      <w:pPr>
        <w:spacing w:after="0"/>
        <w:ind w:left="1440" w:firstLine="720"/>
        <w:rPr>
          <w:b/>
        </w:rPr>
      </w:pPr>
    </w:p>
    <w:p w:rsidR="003D2C85" w:rsidRDefault="003D2C85" w:rsidP="003D2C85">
      <w:pPr>
        <w:ind w:left="1440" w:firstLine="720"/>
        <w:rPr>
          <w:b/>
        </w:rPr>
      </w:pPr>
    </w:p>
    <w:p w:rsidR="003D2C85" w:rsidRDefault="003D2C85" w:rsidP="003D2C85">
      <w:pPr>
        <w:ind w:left="1440" w:firstLine="720"/>
        <w:rPr>
          <w:b/>
        </w:rPr>
      </w:pPr>
    </w:p>
    <w:p w:rsidR="003D2C85" w:rsidRDefault="003D2C85" w:rsidP="003D2C85">
      <w:pPr>
        <w:spacing w:after="0"/>
        <w:jc w:val="center"/>
        <w:rPr>
          <w:b/>
        </w:rPr>
      </w:pPr>
      <w:proofErr w:type="gramStart"/>
      <w:r>
        <w:rPr>
          <w:b/>
        </w:rPr>
        <w:t>I B.Com Examinations Time Table.</w:t>
      </w:r>
      <w:proofErr w:type="gramEnd"/>
      <w:r>
        <w:rPr>
          <w:b/>
        </w:rPr>
        <w:t xml:space="preserve"> Timings: 9.00 </w:t>
      </w:r>
      <w:proofErr w:type="spellStart"/>
      <w:r>
        <w:rPr>
          <w:b/>
        </w:rPr>
        <w:t>a.m</w:t>
      </w:r>
      <w:proofErr w:type="spellEnd"/>
      <w:r>
        <w:rPr>
          <w:b/>
        </w:rPr>
        <w:t xml:space="preserve"> to 12.00 </w:t>
      </w:r>
      <w:proofErr w:type="spellStart"/>
      <w:r>
        <w:rPr>
          <w:b/>
        </w:rPr>
        <w:t>p.m</w:t>
      </w:r>
      <w:proofErr w:type="spellEnd"/>
    </w:p>
    <w:p w:rsidR="003D2C85" w:rsidRDefault="003D2C85" w:rsidP="003D2C85">
      <w:pPr>
        <w:spacing w:after="0"/>
        <w:ind w:left="1440"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416"/>
        <w:gridCol w:w="5502"/>
        <w:gridCol w:w="1134"/>
      </w:tblGrid>
      <w:tr w:rsidR="003D2C85" w:rsidRPr="009B546B" w:rsidTr="00B55589">
        <w:tc>
          <w:tcPr>
            <w:tcW w:w="134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Date &amp; Day</w:t>
            </w:r>
          </w:p>
        </w:tc>
        <w:tc>
          <w:tcPr>
            <w:tcW w:w="1416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QP Code</w:t>
            </w:r>
          </w:p>
        </w:tc>
        <w:tc>
          <w:tcPr>
            <w:tcW w:w="5502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Titles</w:t>
            </w:r>
          </w:p>
        </w:tc>
        <w:tc>
          <w:tcPr>
            <w:tcW w:w="113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 w:rsidRPr="009B546B">
              <w:rPr>
                <w:b/>
                <w:sz w:val="20"/>
                <w:szCs w:val="20"/>
              </w:rPr>
              <w:t>Marks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- I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D2C85" w:rsidRPr="009B546B" w:rsidTr="00B55589">
        <w:tc>
          <w:tcPr>
            <w:tcW w:w="1344" w:type="dxa"/>
          </w:tcPr>
          <w:p w:rsidR="003D2C85" w:rsidRDefault="000035F4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D2C85">
              <w:rPr>
                <w:b/>
                <w:sz w:val="20"/>
                <w:szCs w:val="20"/>
              </w:rPr>
              <w:t>1-10-2011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16" w:type="dxa"/>
          </w:tcPr>
          <w:p w:rsidR="003D2C85" w:rsidRPr="009B546B" w:rsidRDefault="000035F4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DDE01</w:t>
            </w:r>
          </w:p>
        </w:tc>
        <w:tc>
          <w:tcPr>
            <w:tcW w:w="5502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– I(a), English Paper-I, Poetry, Prose, Further reading and Language usage (Revised from 2009-10)</w:t>
            </w:r>
          </w:p>
        </w:tc>
        <w:tc>
          <w:tcPr>
            <w:tcW w:w="1134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0035F4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2C85">
              <w:rPr>
                <w:b/>
                <w:sz w:val="20"/>
                <w:szCs w:val="20"/>
              </w:rPr>
              <w:t>2-1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16" w:type="dxa"/>
          </w:tcPr>
          <w:p w:rsidR="003D2C85" w:rsidRPr="009B546B" w:rsidRDefault="000035F4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DDE10</w:t>
            </w:r>
          </w:p>
        </w:tc>
        <w:tc>
          <w:tcPr>
            <w:tcW w:w="5502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PartI</w:t>
            </w:r>
            <w:proofErr w:type="spellEnd"/>
            <w:r>
              <w:rPr>
                <w:b/>
                <w:sz w:val="20"/>
                <w:szCs w:val="20"/>
              </w:rPr>
              <w:t>(b),Sanskrit Paper-I, Poetry Prose, and Grammar (Revised from 2009-10)</w:t>
            </w:r>
          </w:p>
        </w:tc>
        <w:tc>
          <w:tcPr>
            <w:tcW w:w="1134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DDE16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Part-I(b), Telugu Paper-I, Ancient and Modern Poetry, Non-Detailed Text and Grammar (Revised from 2009-10)</w:t>
            </w:r>
          </w:p>
        </w:tc>
        <w:tc>
          <w:tcPr>
            <w:tcW w:w="1134" w:type="dxa"/>
          </w:tcPr>
          <w:p w:rsidR="003D2C85" w:rsidRDefault="005D25A7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DDE22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Part-I(b), Hindi Paper-I, Prose, Non-Detailed text and Grammar (Revised from 2009-10)</w:t>
            </w:r>
          </w:p>
        </w:tc>
        <w:tc>
          <w:tcPr>
            <w:tcW w:w="1134" w:type="dxa"/>
          </w:tcPr>
          <w:p w:rsidR="003D2C85" w:rsidRDefault="005D25A7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DDE28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Part-I(b), Tamil Paper-I, History of the Tamils, Culture, Non-Detailed Text, General Composition and Translation (Revised from 1999-2000 Common for all)</w:t>
            </w:r>
          </w:p>
        </w:tc>
        <w:tc>
          <w:tcPr>
            <w:tcW w:w="1134" w:type="dxa"/>
          </w:tcPr>
          <w:p w:rsidR="003D2C85" w:rsidRDefault="005D25A7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DDE34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Part-I(b), Urdu, Paper-I, Prose and Poetry (Revised from 98-99)</w:t>
            </w:r>
          </w:p>
        </w:tc>
        <w:tc>
          <w:tcPr>
            <w:tcW w:w="1134" w:type="dxa"/>
          </w:tcPr>
          <w:p w:rsidR="003D2C85" w:rsidRDefault="005D25A7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DDE02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Part-I(b), </w:t>
            </w:r>
            <w:proofErr w:type="spellStart"/>
            <w:r>
              <w:rPr>
                <w:b/>
                <w:sz w:val="20"/>
                <w:szCs w:val="20"/>
              </w:rPr>
              <w:t>Addl.English</w:t>
            </w:r>
            <w:proofErr w:type="spellEnd"/>
            <w:r>
              <w:rPr>
                <w:b/>
                <w:sz w:val="20"/>
                <w:szCs w:val="20"/>
              </w:rPr>
              <w:t xml:space="preserve"> Paper-I, General English</w:t>
            </w:r>
          </w:p>
        </w:tc>
        <w:tc>
          <w:tcPr>
            <w:tcW w:w="1134" w:type="dxa"/>
          </w:tcPr>
          <w:p w:rsidR="003D2C85" w:rsidRDefault="005D25A7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0035F4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2C85">
              <w:rPr>
                <w:b/>
                <w:sz w:val="20"/>
                <w:szCs w:val="20"/>
              </w:rPr>
              <w:t>4-1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</w:t>
            </w:r>
          </w:p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DDE09/9-1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PARTi</w:t>
            </w:r>
            <w:proofErr w:type="spellEnd"/>
            <w:r>
              <w:rPr>
                <w:b/>
                <w:sz w:val="20"/>
                <w:szCs w:val="20"/>
              </w:rPr>
              <w:t>©, Paper-I, Indian Heritage &amp; Culture/Science and Civilization (who appeared in Sept.2009 or earlier</w:t>
            </w:r>
          </w:p>
        </w:tc>
        <w:tc>
          <w:tcPr>
            <w:tcW w:w="1134" w:type="dxa"/>
          </w:tcPr>
          <w:p w:rsidR="003D2C85" w:rsidRDefault="005D25A7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DDE09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Part-I©, Indian Heritage &amp; Culture (who appeared in Sept.2009 or earlier) 2.00pm to 3.30pm.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035F4" w:rsidRPr="009B546B" w:rsidTr="00B55589">
        <w:tc>
          <w:tcPr>
            <w:tcW w:w="1344" w:type="dxa"/>
          </w:tcPr>
          <w:p w:rsidR="000035F4" w:rsidRDefault="000035F4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035F4" w:rsidRDefault="000035F4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</w:tcPr>
          <w:p w:rsidR="000035F4" w:rsidRDefault="000035F4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Part-III, FOUNDATION COURSE</w:t>
            </w:r>
          </w:p>
        </w:tc>
        <w:tc>
          <w:tcPr>
            <w:tcW w:w="1134" w:type="dxa"/>
          </w:tcPr>
          <w:p w:rsidR="000035F4" w:rsidRDefault="000035F4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0035F4" w:rsidRPr="009B546B" w:rsidTr="00B55589">
        <w:tc>
          <w:tcPr>
            <w:tcW w:w="1344" w:type="dxa"/>
          </w:tcPr>
          <w:p w:rsidR="000035F4" w:rsidRDefault="000035F4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035F4" w:rsidRDefault="000035F4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DDE351</w:t>
            </w:r>
          </w:p>
        </w:tc>
        <w:tc>
          <w:tcPr>
            <w:tcW w:w="5502" w:type="dxa"/>
          </w:tcPr>
          <w:p w:rsidR="000035F4" w:rsidRDefault="000035F4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Indian Heritage &amp; Culture</w:t>
            </w:r>
            <w:r w:rsidR="005A3C0C">
              <w:rPr>
                <w:b/>
                <w:sz w:val="20"/>
                <w:szCs w:val="20"/>
              </w:rPr>
              <w:t>, Contemporary India, Economy and Polity (</w:t>
            </w:r>
            <w:proofErr w:type="spellStart"/>
            <w:r w:rsidR="005A3C0C">
              <w:rPr>
                <w:b/>
                <w:sz w:val="20"/>
                <w:szCs w:val="20"/>
              </w:rPr>
              <w:t>w.e.f</w:t>
            </w:r>
            <w:proofErr w:type="spellEnd"/>
            <w:r w:rsidR="005A3C0C">
              <w:rPr>
                <w:b/>
                <w:sz w:val="20"/>
                <w:szCs w:val="20"/>
              </w:rPr>
              <w:t xml:space="preserve"> 2009-10 Common to all)</w:t>
            </w:r>
          </w:p>
        </w:tc>
        <w:tc>
          <w:tcPr>
            <w:tcW w:w="1134" w:type="dxa"/>
          </w:tcPr>
          <w:p w:rsidR="000035F4" w:rsidRDefault="005A3C0C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Pr="009B546B" w:rsidRDefault="003D2C85" w:rsidP="003D2C8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</w:t>
            </w:r>
            <w:r w:rsidR="005A3C0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II</w:t>
            </w:r>
            <w:r w:rsidR="005A3C0C">
              <w:rPr>
                <w:b/>
                <w:sz w:val="20"/>
                <w:szCs w:val="20"/>
              </w:rPr>
              <w:t xml:space="preserve"> Optional Subjects</w:t>
            </w:r>
          </w:p>
        </w:tc>
        <w:tc>
          <w:tcPr>
            <w:tcW w:w="1134" w:type="dxa"/>
          </w:tcPr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0035F4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0035F4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DDE241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DDE241-9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Business Economics (Revised from 2009-10)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Paper-I, Business Economics (Sept 2009 or earlier)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3D2C85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035F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</w:t>
            </w:r>
            <w:r w:rsidR="000035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-2011</w:t>
            </w:r>
          </w:p>
          <w:p w:rsidR="003D2C85" w:rsidRPr="009B546B" w:rsidRDefault="000035F4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DDE242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DDE242-9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Paper-I&lt; Financial Accounting (Revised from 2009-10)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Paper-II, Financial Accounting (Sept 2009 or earlier)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Pr="009B546B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0035F4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0035F4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DDE243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DDE243-9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Paper-III, Business </w:t>
            </w:r>
            <w:proofErr w:type="spellStart"/>
            <w:r>
              <w:rPr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sz w:val="20"/>
                <w:szCs w:val="20"/>
              </w:rPr>
              <w:t xml:space="preserve"> and Management (Revised from 2009-10)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Paper-III, Industrial </w:t>
            </w:r>
            <w:proofErr w:type="spellStart"/>
            <w:r>
              <w:rPr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sz w:val="20"/>
                <w:szCs w:val="20"/>
              </w:rPr>
              <w:t xml:space="preserve"> and Management (Sept.2009 or earlier)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2C85" w:rsidRPr="009B546B" w:rsidTr="00B55589">
        <w:tc>
          <w:tcPr>
            <w:tcW w:w="1344" w:type="dxa"/>
          </w:tcPr>
          <w:p w:rsidR="003D2C85" w:rsidRDefault="000035F4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D2C8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="003D2C85">
              <w:rPr>
                <w:b/>
                <w:sz w:val="20"/>
                <w:szCs w:val="20"/>
              </w:rPr>
              <w:t>-2011</w:t>
            </w:r>
          </w:p>
          <w:p w:rsidR="003D2C85" w:rsidRDefault="000035F4" w:rsidP="003D2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16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DDE326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DDE244</w:t>
            </w:r>
          </w:p>
        </w:tc>
        <w:tc>
          <w:tcPr>
            <w:tcW w:w="5502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– IV, Fundamentals of Information Technology(Revised from 2009-10)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Paper-IV, Quantitative Techniques(</w:t>
            </w:r>
            <w:proofErr w:type="spellStart"/>
            <w:r>
              <w:rPr>
                <w:b/>
                <w:sz w:val="20"/>
                <w:szCs w:val="20"/>
              </w:rPr>
              <w:t>w.e.f</w:t>
            </w:r>
            <w:proofErr w:type="spellEnd"/>
            <w:r>
              <w:rPr>
                <w:b/>
                <w:sz w:val="20"/>
                <w:szCs w:val="20"/>
              </w:rPr>
              <w:t xml:space="preserve"> 2000-01)</w:t>
            </w:r>
          </w:p>
        </w:tc>
        <w:tc>
          <w:tcPr>
            <w:tcW w:w="1134" w:type="dxa"/>
          </w:tcPr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3D2C85" w:rsidRDefault="003D2C85" w:rsidP="003D2C8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3D2C85" w:rsidRDefault="003D2C85" w:rsidP="003D2C85">
      <w:pPr>
        <w:ind w:left="1440" w:firstLine="720"/>
        <w:rPr>
          <w:b/>
        </w:rPr>
      </w:pPr>
    </w:p>
    <w:p w:rsidR="003D2C85" w:rsidRDefault="003D2C85" w:rsidP="003D2C85">
      <w:pPr>
        <w:ind w:left="1440" w:firstLine="720"/>
        <w:rPr>
          <w:b/>
        </w:rPr>
      </w:pPr>
    </w:p>
    <w:p w:rsidR="003D2C85" w:rsidRDefault="003D2C85" w:rsidP="003D2C85">
      <w:pPr>
        <w:ind w:left="1440" w:firstLine="720"/>
        <w:rPr>
          <w:b/>
        </w:rPr>
      </w:pPr>
    </w:p>
    <w:p w:rsidR="003D2C85" w:rsidRDefault="003D2C85" w:rsidP="003D2C85">
      <w:pPr>
        <w:ind w:left="1440" w:firstLine="720"/>
        <w:rPr>
          <w:b/>
        </w:rPr>
      </w:pPr>
    </w:p>
    <w:p w:rsidR="003D2C85" w:rsidRDefault="003D2C85" w:rsidP="003D2C85">
      <w:pPr>
        <w:ind w:left="1440" w:firstLine="720"/>
        <w:rPr>
          <w:b/>
        </w:rPr>
      </w:pPr>
    </w:p>
    <w:p w:rsidR="003D2C85" w:rsidRDefault="003D2C85" w:rsidP="003D2C85">
      <w:pPr>
        <w:ind w:left="1440" w:firstLine="720"/>
        <w:rPr>
          <w:b/>
        </w:rPr>
      </w:pPr>
    </w:p>
    <w:p w:rsidR="003D2C85" w:rsidRDefault="003D2C85" w:rsidP="003D2C85">
      <w:pPr>
        <w:ind w:left="1440" w:firstLine="720"/>
        <w:rPr>
          <w:b/>
        </w:rPr>
      </w:pPr>
    </w:p>
    <w:p w:rsidR="00712BA5" w:rsidRDefault="00712BA5" w:rsidP="00D074D3">
      <w:pPr>
        <w:spacing w:after="0"/>
      </w:pPr>
    </w:p>
    <w:p w:rsidR="00B07A0E" w:rsidRDefault="00B07A0E" w:rsidP="00D074D3">
      <w:pPr>
        <w:spacing w:after="0"/>
      </w:pPr>
    </w:p>
    <w:p w:rsidR="00B07A0E" w:rsidRDefault="00B07A0E" w:rsidP="00D074D3">
      <w:pPr>
        <w:spacing w:after="0"/>
      </w:pPr>
    </w:p>
    <w:p w:rsidR="00B07A0E" w:rsidRDefault="00B07A0E" w:rsidP="00D074D3">
      <w:pPr>
        <w:spacing w:after="0"/>
      </w:pPr>
    </w:p>
    <w:p w:rsidR="00B07A0E" w:rsidRDefault="00B07A0E" w:rsidP="00D074D3">
      <w:pPr>
        <w:spacing w:after="0"/>
      </w:pPr>
    </w:p>
    <w:p w:rsidR="00B07A0E" w:rsidRDefault="00B07A0E" w:rsidP="00D074D3">
      <w:pPr>
        <w:spacing w:after="0"/>
      </w:pPr>
    </w:p>
    <w:p w:rsidR="00B07A0E" w:rsidRDefault="00B07A0E" w:rsidP="00D074D3">
      <w:pPr>
        <w:spacing w:after="0"/>
      </w:pPr>
    </w:p>
    <w:sectPr w:rsidR="00B07A0E" w:rsidSect="00094BBE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74D3"/>
    <w:rsid w:val="000035F4"/>
    <w:rsid w:val="000507E9"/>
    <w:rsid w:val="00094BBE"/>
    <w:rsid w:val="00112FFF"/>
    <w:rsid w:val="0019134E"/>
    <w:rsid w:val="001E18B4"/>
    <w:rsid w:val="00224AC4"/>
    <w:rsid w:val="002515D7"/>
    <w:rsid w:val="00395BDC"/>
    <w:rsid w:val="003B776E"/>
    <w:rsid w:val="003D2C85"/>
    <w:rsid w:val="00504C87"/>
    <w:rsid w:val="00515BF6"/>
    <w:rsid w:val="00531A48"/>
    <w:rsid w:val="00560230"/>
    <w:rsid w:val="005A3C0C"/>
    <w:rsid w:val="005C1AD8"/>
    <w:rsid w:val="005D25A7"/>
    <w:rsid w:val="005D50E3"/>
    <w:rsid w:val="005D5EBD"/>
    <w:rsid w:val="00604FD1"/>
    <w:rsid w:val="00651C91"/>
    <w:rsid w:val="00712BA5"/>
    <w:rsid w:val="00741F0B"/>
    <w:rsid w:val="00850D92"/>
    <w:rsid w:val="0085138C"/>
    <w:rsid w:val="00866CE1"/>
    <w:rsid w:val="00AB00F1"/>
    <w:rsid w:val="00B07A0E"/>
    <w:rsid w:val="00B55589"/>
    <w:rsid w:val="00CD1101"/>
    <w:rsid w:val="00D074D3"/>
    <w:rsid w:val="00DD014E"/>
    <w:rsid w:val="00E3645A"/>
    <w:rsid w:val="00EC66B1"/>
    <w:rsid w:val="00EE7E1F"/>
    <w:rsid w:val="00F456C9"/>
    <w:rsid w:val="00FD2DB5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DDE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 reddy</dc:creator>
  <cp:keywords/>
  <dc:description/>
  <cp:lastModifiedBy>server</cp:lastModifiedBy>
  <cp:revision>2</cp:revision>
  <cp:lastPrinted>2011-10-03T06:49:00Z</cp:lastPrinted>
  <dcterms:created xsi:type="dcterms:W3CDTF">2011-10-10T05:10:00Z</dcterms:created>
  <dcterms:modified xsi:type="dcterms:W3CDTF">2011-10-10T05:10:00Z</dcterms:modified>
</cp:coreProperties>
</file>